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76A9" w14:textId="10D22276" w:rsidR="00EA7066" w:rsidRDefault="00EA7066">
      <w:pPr>
        <w:rPr>
          <w:b/>
          <w:bCs/>
          <w:sz w:val="32"/>
          <w:szCs w:val="32"/>
        </w:rPr>
      </w:pPr>
      <w:r w:rsidRPr="005B5E5B">
        <w:rPr>
          <w:b/>
          <w:bCs/>
          <w:sz w:val="32"/>
          <w:szCs w:val="32"/>
        </w:rPr>
        <w:t>Writing Workshop: Getting Started</w:t>
      </w:r>
      <w:r w:rsidR="00C765E4">
        <w:rPr>
          <w:b/>
          <w:bCs/>
          <w:sz w:val="32"/>
          <w:szCs w:val="32"/>
        </w:rPr>
        <w:t xml:space="preserve"> with Story</w:t>
      </w:r>
    </w:p>
    <w:p w14:paraId="0CFC3680" w14:textId="350423D1" w:rsidR="00824594" w:rsidRDefault="005B5E5B">
      <w:pPr>
        <w:rPr>
          <w:b/>
          <w:bCs/>
          <w:sz w:val="28"/>
          <w:szCs w:val="28"/>
        </w:rPr>
      </w:pPr>
      <w:r w:rsidRPr="005B5E5B">
        <w:rPr>
          <w:b/>
          <w:bCs/>
          <w:sz w:val="28"/>
          <w:szCs w:val="28"/>
        </w:rPr>
        <w:t>Jean C. O’Connor</w:t>
      </w:r>
      <w:r w:rsidR="001F5F66">
        <w:rPr>
          <w:b/>
          <w:bCs/>
          <w:sz w:val="28"/>
          <w:szCs w:val="28"/>
        </w:rPr>
        <w:t xml:space="preserve"> </w:t>
      </w:r>
    </w:p>
    <w:p w14:paraId="2CB6A03D" w14:textId="42C378B5" w:rsidR="005B5E5B" w:rsidRPr="00100076" w:rsidRDefault="00824594" w:rsidP="00CB2A19">
      <w:pPr>
        <w:ind w:left="270" w:firstLine="360"/>
        <w:rPr>
          <w:b/>
          <w:bCs/>
          <w:sz w:val="22"/>
          <w:szCs w:val="22"/>
        </w:rPr>
      </w:pPr>
      <w:r w:rsidRPr="00100076">
        <w:rPr>
          <w:b/>
          <w:bCs/>
          <w:sz w:val="22"/>
          <w:szCs w:val="22"/>
        </w:rPr>
        <w:t>A</w:t>
      </w:r>
      <w:r w:rsidR="005B5E5B" w:rsidRPr="00100076">
        <w:rPr>
          <w:b/>
          <w:bCs/>
          <w:sz w:val="22"/>
          <w:szCs w:val="22"/>
        </w:rPr>
        <w:t xml:space="preserve">uthor of </w:t>
      </w:r>
      <w:r w:rsidR="005B5E5B" w:rsidRPr="00100076">
        <w:rPr>
          <w:b/>
          <w:bCs/>
          <w:i/>
          <w:iCs/>
          <w:sz w:val="22"/>
          <w:szCs w:val="22"/>
        </w:rPr>
        <w:t>The Remarkable Cause: A Novel of James Lovell and the Crucible of the Revolution</w:t>
      </w:r>
      <w:r w:rsidR="005B5E5B" w:rsidRPr="00100076">
        <w:rPr>
          <w:b/>
          <w:bCs/>
          <w:sz w:val="22"/>
          <w:szCs w:val="22"/>
        </w:rPr>
        <w:t xml:space="preserve"> (Knox Press, 2020)</w:t>
      </w:r>
    </w:p>
    <w:p w14:paraId="38134760" w14:textId="1E5F72BF" w:rsidR="00824594" w:rsidRPr="00100076" w:rsidRDefault="00824594" w:rsidP="00CB2A19">
      <w:pPr>
        <w:ind w:left="270" w:firstLine="360"/>
        <w:rPr>
          <w:b/>
          <w:bCs/>
          <w:sz w:val="22"/>
          <w:szCs w:val="22"/>
        </w:rPr>
      </w:pPr>
      <w:r w:rsidRPr="00100076">
        <w:rPr>
          <w:b/>
          <w:bCs/>
          <w:sz w:val="22"/>
          <w:szCs w:val="22"/>
        </w:rPr>
        <w:t>Recipient of the NCTE High School Teacher of Excellence, 2018</w:t>
      </w:r>
    </w:p>
    <w:p w14:paraId="4EC1C8ED" w14:textId="57F8CFF0" w:rsidR="00824594" w:rsidRPr="00100076" w:rsidRDefault="00824594" w:rsidP="00CB2A19">
      <w:pPr>
        <w:ind w:left="270" w:firstLine="360"/>
        <w:rPr>
          <w:b/>
          <w:bCs/>
          <w:sz w:val="22"/>
          <w:szCs w:val="22"/>
        </w:rPr>
      </w:pPr>
      <w:r w:rsidRPr="00100076">
        <w:rPr>
          <w:b/>
          <w:bCs/>
          <w:sz w:val="22"/>
          <w:szCs w:val="22"/>
        </w:rPr>
        <w:t>Montana Association of Teachers of English Language Arts Distinguished Educator</w:t>
      </w:r>
    </w:p>
    <w:p w14:paraId="7F4E0586" w14:textId="621ADFE0" w:rsidR="00824594" w:rsidRPr="00100076" w:rsidRDefault="00824594" w:rsidP="00CB2A19">
      <w:pPr>
        <w:ind w:left="270" w:firstLine="360"/>
        <w:rPr>
          <w:b/>
          <w:bCs/>
          <w:sz w:val="22"/>
          <w:szCs w:val="22"/>
        </w:rPr>
      </w:pPr>
      <w:r w:rsidRPr="00100076">
        <w:rPr>
          <w:b/>
          <w:bCs/>
          <w:sz w:val="22"/>
          <w:szCs w:val="22"/>
        </w:rPr>
        <w:t>Montana Writing Program, U. of Montana</w:t>
      </w:r>
    </w:p>
    <w:p w14:paraId="6FC269A7" w14:textId="7ADEC5FD" w:rsidR="00824594" w:rsidRDefault="00824594" w:rsidP="00CB2A19">
      <w:pPr>
        <w:ind w:left="270" w:firstLine="360"/>
        <w:rPr>
          <w:b/>
          <w:bCs/>
          <w:sz w:val="22"/>
          <w:szCs w:val="22"/>
        </w:rPr>
      </w:pPr>
      <w:r w:rsidRPr="00100076">
        <w:rPr>
          <w:b/>
          <w:bCs/>
          <w:sz w:val="22"/>
          <w:szCs w:val="22"/>
        </w:rPr>
        <w:t>English, History teacher 37 years, 22 at Helena High School, 3 years Literacy Coach</w:t>
      </w:r>
    </w:p>
    <w:p w14:paraId="4F5E7C89" w14:textId="235212F4" w:rsidR="001F5F66" w:rsidRPr="001F5F66" w:rsidRDefault="001F5F66" w:rsidP="00CB2A19">
      <w:pPr>
        <w:ind w:left="270" w:firstLine="360"/>
        <w:rPr>
          <w:b/>
          <w:bCs/>
          <w:sz w:val="22"/>
          <w:szCs w:val="22"/>
        </w:rPr>
      </w:pPr>
      <w:r w:rsidRPr="001F5F66">
        <w:rPr>
          <w:sz w:val="22"/>
          <w:szCs w:val="22"/>
        </w:rPr>
        <w:t>jeanoconnor.com, contact@jeanoconnor.com</w:t>
      </w:r>
    </w:p>
    <w:p w14:paraId="05440AA8" w14:textId="299A9D70" w:rsidR="005B5E5B" w:rsidRPr="005B5E5B" w:rsidRDefault="005B5E5B">
      <w:pPr>
        <w:rPr>
          <w:b/>
          <w:bCs/>
        </w:rPr>
      </w:pPr>
      <w:r w:rsidRPr="005B5E5B">
        <w:rPr>
          <w:b/>
          <w:bCs/>
        </w:rPr>
        <w:t>Lewis &amp; Clark Library, Helena, MT</w:t>
      </w:r>
    </w:p>
    <w:p w14:paraId="3542AD34" w14:textId="5F82ABD6" w:rsidR="001F5F66" w:rsidRPr="005B5E5B" w:rsidRDefault="005B5E5B">
      <w:pPr>
        <w:rPr>
          <w:b/>
          <w:bCs/>
        </w:rPr>
      </w:pPr>
      <w:r w:rsidRPr="005B5E5B">
        <w:rPr>
          <w:b/>
          <w:bCs/>
        </w:rPr>
        <w:t>September 25, 2021</w:t>
      </w:r>
    </w:p>
    <w:p w14:paraId="09BF055D" w14:textId="77777777" w:rsidR="00EA7066" w:rsidRDefault="00EA7066"/>
    <w:p w14:paraId="5BCD0E69" w14:textId="04D48864" w:rsidR="00A81D88" w:rsidRDefault="005E2CF0">
      <w:r w:rsidRPr="00D303FD">
        <w:rPr>
          <w:rStyle w:val="Heading3Char"/>
          <w:rFonts w:eastAsiaTheme="minorHAnsi"/>
          <w:highlight w:val="cyan"/>
        </w:rPr>
        <w:t>What</w:t>
      </w:r>
      <w:r w:rsidR="008F2C08" w:rsidRPr="00D303FD">
        <w:rPr>
          <w:rStyle w:val="Heading3Char"/>
          <w:rFonts w:eastAsiaTheme="minorHAnsi"/>
          <w:highlight w:val="cyan"/>
        </w:rPr>
        <w:t xml:space="preserve"> kind of writer </w:t>
      </w:r>
      <w:r w:rsidRPr="00D303FD">
        <w:rPr>
          <w:rStyle w:val="Heading3Char"/>
          <w:rFonts w:eastAsiaTheme="minorHAnsi"/>
          <w:highlight w:val="cyan"/>
        </w:rPr>
        <w:t>are you?</w:t>
      </w:r>
      <w:r>
        <w:t xml:space="preserve"> Why does </w:t>
      </w:r>
      <w:r w:rsidR="00C765E4">
        <w:t>knowing more about your writing style</w:t>
      </w:r>
      <w:r>
        <w:t xml:space="preserve"> matter?</w:t>
      </w:r>
    </w:p>
    <w:p w14:paraId="2B715F82" w14:textId="77777777" w:rsidR="00552F61" w:rsidRDefault="00552F61">
      <w:pPr>
        <w:rPr>
          <w:b/>
          <w:bCs/>
        </w:rPr>
      </w:pPr>
    </w:p>
    <w:p w14:paraId="1D9A1393" w14:textId="4431FC21" w:rsidR="008F2C08" w:rsidRPr="008F2C08" w:rsidRDefault="008F2C08">
      <w:pPr>
        <w:rPr>
          <w:b/>
          <w:bCs/>
        </w:rPr>
      </w:pPr>
      <w:proofErr w:type="spellStart"/>
      <w:r w:rsidRPr="008F2C08">
        <w:rPr>
          <w:b/>
          <w:bCs/>
        </w:rPr>
        <w:t>Chunker</w:t>
      </w:r>
      <w:proofErr w:type="spellEnd"/>
    </w:p>
    <w:p w14:paraId="2A3CC52C" w14:textId="3D2E9436" w:rsidR="008F2C08" w:rsidRDefault="008F2C08">
      <w:r>
        <w:tab/>
        <w:t>Here you start with an idea. It may lie in the middle of the story, at the end, or at the beginning. You write and develop that idea, then go on to another. When you are ready, you write the beginning and end, then tie the pieces together with transitions.</w:t>
      </w:r>
    </w:p>
    <w:p w14:paraId="208C43DB" w14:textId="3EF8ABB8" w:rsidR="008F2C08" w:rsidRPr="008F2C08" w:rsidRDefault="008F2C08">
      <w:pPr>
        <w:rPr>
          <w:b/>
          <w:bCs/>
        </w:rPr>
      </w:pPr>
      <w:r w:rsidRPr="008F2C08">
        <w:rPr>
          <w:b/>
          <w:bCs/>
        </w:rPr>
        <w:t>Incubator</w:t>
      </w:r>
    </w:p>
    <w:p w14:paraId="64E07A5F" w14:textId="37F084EF" w:rsidR="008F2C08" w:rsidRDefault="008F2C08">
      <w:r>
        <w:tab/>
        <w:t>You think about the development of your writing, the sequence, new ideas, the focus. When you are ready, you sit down and write what you have conceived, the entire thing, from beginning to end.</w:t>
      </w:r>
    </w:p>
    <w:p w14:paraId="6E308661" w14:textId="21288AA9" w:rsidR="008F2C08" w:rsidRPr="008F2C08" w:rsidRDefault="008F2C08">
      <w:pPr>
        <w:rPr>
          <w:b/>
          <w:bCs/>
        </w:rPr>
      </w:pPr>
      <w:r w:rsidRPr="008F2C08">
        <w:rPr>
          <w:b/>
          <w:bCs/>
        </w:rPr>
        <w:t>Outliner</w:t>
      </w:r>
    </w:p>
    <w:p w14:paraId="2B5C33F6" w14:textId="0F62CC38" w:rsidR="008F2C08" w:rsidRDefault="008F2C08">
      <w:r>
        <w:tab/>
        <w:t>You need to create definite order before you write. You note main ideas, then under each add details. You create lists, then change, sequence, and shape ideas until you have an order, then you form an outline. From this you can write your piece.</w:t>
      </w:r>
    </w:p>
    <w:p w14:paraId="4C630C0C" w14:textId="5C4149D9" w:rsidR="008F2C08" w:rsidRPr="008F2C08" w:rsidRDefault="008F2C08">
      <w:pPr>
        <w:rPr>
          <w:b/>
          <w:bCs/>
        </w:rPr>
      </w:pPr>
      <w:r w:rsidRPr="008F2C08">
        <w:rPr>
          <w:b/>
          <w:bCs/>
        </w:rPr>
        <w:t>Explorer</w:t>
      </w:r>
    </w:p>
    <w:p w14:paraId="6E7AB24B" w14:textId="79FF3BAB" w:rsidR="008F2C08" w:rsidRDefault="008F2C08">
      <w:r>
        <w:tab/>
        <w:t>Here, you may have an idea, but you need to start writing until you find out how you want to say it. By writing, you discover the way you want to write your piece.</w:t>
      </w:r>
    </w:p>
    <w:p w14:paraId="5C0E4B5D" w14:textId="4FA11671" w:rsidR="008F2C08" w:rsidRPr="008F2C08" w:rsidRDefault="008F2C08">
      <w:pPr>
        <w:rPr>
          <w:b/>
          <w:bCs/>
        </w:rPr>
      </w:pPr>
      <w:r w:rsidRPr="008F2C08">
        <w:rPr>
          <w:b/>
          <w:bCs/>
        </w:rPr>
        <w:t>Noter</w:t>
      </w:r>
    </w:p>
    <w:p w14:paraId="71E6C8AF" w14:textId="78EE2B56" w:rsidR="008F2C08" w:rsidRDefault="008F2C08">
      <w:r>
        <w:tab/>
        <w:t>Your writing process begins with notes, scribbled, doodled, or written with pictures or symbols. You jot your ideas down, then connect ideas with lines, circles, or numbers. You organize these, and then can begin writing.</w:t>
      </w:r>
    </w:p>
    <w:p w14:paraId="64017A6D" w14:textId="27C28EED" w:rsidR="00552F61" w:rsidRDefault="00552F61"/>
    <w:p w14:paraId="0FDFE4B9" w14:textId="1EAA13B8" w:rsidR="005B5E5B" w:rsidRDefault="005B5E5B" w:rsidP="005B5E5B">
      <w:r>
        <w:t>From Richard Adler, who taught at the U. of Montana for many years (retired in 2000)</w:t>
      </w:r>
      <w:r w:rsidR="008A0F9D">
        <w:t>,</w:t>
      </w:r>
      <w:r>
        <w:t xml:space="preserve"> in </w:t>
      </w:r>
      <w:r w:rsidRPr="005B5E5B">
        <w:rPr>
          <w:i/>
          <w:iCs/>
        </w:rPr>
        <w:t>Writing Together</w:t>
      </w:r>
      <w:r>
        <w:t>.</w:t>
      </w:r>
    </w:p>
    <w:p w14:paraId="66C4B658" w14:textId="239435F9" w:rsidR="008F2C08" w:rsidRDefault="008F2C08"/>
    <w:p w14:paraId="07E7496F" w14:textId="69D6E169" w:rsidR="008F2C08" w:rsidRDefault="008F2C08">
      <w:r>
        <w:t xml:space="preserve">Sites such as </w:t>
      </w:r>
      <w:hyperlink r:id="rId7" w:anchor="Types_of_Writers_Fiction" w:history="1">
        <w:r w:rsidRPr="00623D7E">
          <w:rPr>
            <w:rStyle w:val="Hyperlink"/>
          </w:rPr>
          <w:t>https://www.squibler.io/blog/types-of-writers/#Types_of_Writers_Fiction</w:t>
        </w:r>
      </w:hyperlink>
    </w:p>
    <w:p w14:paraId="31490C25" w14:textId="0835BD59" w:rsidR="008F2C08" w:rsidRDefault="008F2C08">
      <w:r>
        <w:t xml:space="preserve">embellish on these by using terms such as “planners and </w:t>
      </w:r>
      <w:proofErr w:type="spellStart"/>
      <w:r>
        <w:t>pantsers</w:t>
      </w:r>
      <w:proofErr w:type="spellEnd"/>
      <w:r>
        <w:t>,” or those who outline rigorously and those who “fly by the seat of their pants.”</w:t>
      </w:r>
    </w:p>
    <w:p w14:paraId="10ADBE80" w14:textId="7471ECB1" w:rsidR="00BE7252" w:rsidRDefault="00BE7252"/>
    <w:p w14:paraId="1E2DA099" w14:textId="77777777" w:rsidR="00100076" w:rsidRDefault="00100076">
      <w:pPr>
        <w:rPr>
          <w:b/>
          <w:bCs/>
        </w:rPr>
      </w:pPr>
    </w:p>
    <w:p w14:paraId="05F81EAA" w14:textId="77777777" w:rsidR="00100076" w:rsidRDefault="00100076">
      <w:pPr>
        <w:rPr>
          <w:b/>
          <w:bCs/>
        </w:rPr>
      </w:pPr>
    </w:p>
    <w:p w14:paraId="6016B34F" w14:textId="77777777" w:rsidR="00100076" w:rsidRDefault="00100076">
      <w:pPr>
        <w:rPr>
          <w:b/>
          <w:bCs/>
        </w:rPr>
      </w:pPr>
    </w:p>
    <w:p w14:paraId="5DDF9E8E" w14:textId="77777777" w:rsidR="00100076" w:rsidRDefault="00100076">
      <w:pPr>
        <w:rPr>
          <w:b/>
          <w:bCs/>
        </w:rPr>
      </w:pPr>
    </w:p>
    <w:p w14:paraId="363A8B6B" w14:textId="77777777" w:rsidR="00100076" w:rsidRDefault="00100076">
      <w:pPr>
        <w:rPr>
          <w:b/>
          <w:bCs/>
        </w:rPr>
      </w:pPr>
    </w:p>
    <w:p w14:paraId="3BBAA37A" w14:textId="77777777" w:rsidR="00100076" w:rsidRDefault="00100076">
      <w:pPr>
        <w:rPr>
          <w:b/>
          <w:bCs/>
        </w:rPr>
      </w:pPr>
    </w:p>
    <w:p w14:paraId="51924B58" w14:textId="7F0346A8" w:rsidR="00BE7252" w:rsidRDefault="005B5E5B" w:rsidP="00D303FD">
      <w:pPr>
        <w:pStyle w:val="Heading3"/>
      </w:pPr>
      <w:r w:rsidRPr="00D303FD">
        <w:rPr>
          <w:highlight w:val="cyan"/>
        </w:rPr>
        <w:t>What do you Like to Write</w:t>
      </w:r>
      <w:r w:rsidR="00824594" w:rsidRPr="00D303FD">
        <w:rPr>
          <w:highlight w:val="cyan"/>
        </w:rPr>
        <w:t>?</w:t>
      </w:r>
      <w:r>
        <w:t xml:space="preserve"> </w:t>
      </w:r>
    </w:p>
    <w:p w14:paraId="33BBC502" w14:textId="4581AD86" w:rsidR="00824594" w:rsidRDefault="00824594">
      <w:pPr>
        <w:rPr>
          <w:b/>
          <w:bCs/>
        </w:rPr>
      </w:pPr>
    </w:p>
    <w:tbl>
      <w:tblPr>
        <w:tblW w:w="0" w:type="auto"/>
        <w:jc w:val="center"/>
        <w:tblBorders>
          <w:top w:val="single" w:sz="4" w:space="0" w:color="auto"/>
        </w:tblBorders>
        <w:tblLook w:val="0000" w:firstRow="0" w:lastRow="0" w:firstColumn="0" w:lastColumn="0" w:noHBand="0" w:noVBand="0"/>
      </w:tblPr>
      <w:tblGrid>
        <w:gridCol w:w="1751"/>
        <w:gridCol w:w="1774"/>
        <w:gridCol w:w="2935"/>
        <w:gridCol w:w="1636"/>
      </w:tblGrid>
      <w:tr w:rsidR="00824594" w14:paraId="3A2C964B" w14:textId="70966905" w:rsidTr="00CC6B73">
        <w:trPr>
          <w:trHeight w:val="100"/>
          <w:jc w:val="center"/>
        </w:trPr>
        <w:tc>
          <w:tcPr>
            <w:tcW w:w="1751" w:type="dxa"/>
            <w:tcBorders>
              <w:right w:val="single" w:sz="4" w:space="0" w:color="auto"/>
            </w:tcBorders>
          </w:tcPr>
          <w:p w14:paraId="73C56217" w14:textId="77777777" w:rsidR="00824594" w:rsidRDefault="00824594" w:rsidP="00824594">
            <w:r>
              <w:t>Poetry</w:t>
            </w:r>
          </w:p>
          <w:p w14:paraId="550EF728" w14:textId="77777777" w:rsidR="00824594" w:rsidRDefault="00824594">
            <w:pPr>
              <w:rPr>
                <w:b/>
                <w:bCs/>
              </w:rPr>
            </w:pPr>
          </w:p>
        </w:tc>
        <w:tc>
          <w:tcPr>
            <w:tcW w:w="1774" w:type="dxa"/>
            <w:tcBorders>
              <w:right w:val="single" w:sz="4" w:space="0" w:color="auto"/>
            </w:tcBorders>
          </w:tcPr>
          <w:p w14:paraId="43188D22" w14:textId="77777777" w:rsidR="00824594" w:rsidRDefault="00824594" w:rsidP="00824594">
            <w:r>
              <w:t>Fiction (short story, novella, novel)</w:t>
            </w:r>
          </w:p>
          <w:p w14:paraId="1FEB2101" w14:textId="77777777" w:rsidR="00824594" w:rsidRDefault="00824594" w:rsidP="00824594">
            <w:r>
              <w:t>Fantasy</w:t>
            </w:r>
          </w:p>
          <w:p w14:paraId="1A5DDA10" w14:textId="77777777" w:rsidR="00824594" w:rsidRDefault="00824594" w:rsidP="00824594">
            <w:r>
              <w:t>Science Fiction</w:t>
            </w:r>
          </w:p>
          <w:p w14:paraId="405D15A8" w14:textId="3C400B91" w:rsidR="00824594" w:rsidRPr="00CF12E6" w:rsidRDefault="00824594" w:rsidP="00824594">
            <w:r>
              <w:t>Mystery</w:t>
            </w:r>
          </w:p>
        </w:tc>
        <w:tc>
          <w:tcPr>
            <w:tcW w:w="1624" w:type="dxa"/>
            <w:tcBorders>
              <w:left w:val="single" w:sz="4" w:space="0" w:color="auto"/>
            </w:tcBorders>
          </w:tcPr>
          <w:p w14:paraId="787AF630" w14:textId="77777777" w:rsidR="00824594" w:rsidRDefault="00824594" w:rsidP="00824594">
            <w:proofErr w:type="spellStart"/>
            <w:r>
              <w:t>NonFiction</w:t>
            </w:r>
            <w:proofErr w:type="spellEnd"/>
            <w:r>
              <w:t xml:space="preserve"> </w:t>
            </w:r>
          </w:p>
          <w:p w14:paraId="204398EF" w14:textId="77777777" w:rsidR="00824594" w:rsidRDefault="00824594" w:rsidP="00824594">
            <w:r>
              <w:t>Narrative Nonfiction</w:t>
            </w:r>
          </w:p>
          <w:p w14:paraId="5C4EC849" w14:textId="77777777" w:rsidR="00824594" w:rsidRDefault="00824594" w:rsidP="00824594">
            <w:r>
              <w:t>Biography/Autobiography</w:t>
            </w:r>
          </w:p>
          <w:p w14:paraId="556692F4" w14:textId="77777777" w:rsidR="00824594" w:rsidRDefault="00824594" w:rsidP="00824594">
            <w:r>
              <w:t>Memoir</w:t>
            </w:r>
          </w:p>
          <w:p w14:paraId="652BA481" w14:textId="483F52EC" w:rsidR="00824594" w:rsidRDefault="00824594">
            <w:pPr>
              <w:rPr>
                <w:b/>
                <w:bCs/>
              </w:rPr>
            </w:pPr>
          </w:p>
        </w:tc>
        <w:tc>
          <w:tcPr>
            <w:tcW w:w="1636" w:type="dxa"/>
            <w:tcBorders>
              <w:left w:val="single" w:sz="4" w:space="0" w:color="auto"/>
            </w:tcBorders>
          </w:tcPr>
          <w:p w14:paraId="05FC318D" w14:textId="77777777" w:rsidR="00824594" w:rsidRDefault="00824594" w:rsidP="00824594">
            <w:r>
              <w:t>Drama</w:t>
            </w:r>
          </w:p>
          <w:p w14:paraId="5547C8FF" w14:textId="77777777" w:rsidR="00824594" w:rsidRDefault="00824594">
            <w:pPr>
              <w:rPr>
                <w:b/>
                <w:bCs/>
              </w:rPr>
            </w:pPr>
          </w:p>
        </w:tc>
      </w:tr>
    </w:tbl>
    <w:p w14:paraId="33D4ACFF" w14:textId="00FD7926" w:rsidR="00CD6AFC" w:rsidRDefault="00CD6AFC"/>
    <w:p w14:paraId="0769EACE" w14:textId="05619EA8" w:rsidR="00CD6AFC" w:rsidRDefault="00CD6AFC"/>
    <w:p w14:paraId="0D1040E4" w14:textId="512103CE" w:rsidR="00CD6AFC" w:rsidRPr="005B5E5B" w:rsidRDefault="005B5E5B" w:rsidP="00D303FD">
      <w:pPr>
        <w:pStyle w:val="Heading3"/>
      </w:pPr>
      <w:r w:rsidRPr="00D303FD">
        <w:rPr>
          <w:highlight w:val="cyan"/>
        </w:rPr>
        <w:t xml:space="preserve">Does </w:t>
      </w:r>
      <w:r w:rsidR="00CD6AFC" w:rsidRPr="00D303FD">
        <w:rPr>
          <w:highlight w:val="cyan"/>
        </w:rPr>
        <w:t>Research</w:t>
      </w:r>
      <w:r w:rsidRPr="00D303FD">
        <w:rPr>
          <w:highlight w:val="cyan"/>
        </w:rPr>
        <w:t xml:space="preserve"> Play a Role in Development</w:t>
      </w:r>
      <w:r w:rsidR="006717E3" w:rsidRPr="00D303FD">
        <w:rPr>
          <w:highlight w:val="cyan"/>
        </w:rPr>
        <w:t xml:space="preserve"> of Your Story?</w:t>
      </w:r>
    </w:p>
    <w:p w14:paraId="4F6524DC" w14:textId="677C6A35" w:rsidR="00350DD7" w:rsidRPr="006717E3" w:rsidRDefault="006717E3" w:rsidP="00350DD7">
      <w:r w:rsidRPr="00C65F2F">
        <w:rPr>
          <w:b/>
          <w:bCs/>
        </w:rPr>
        <w:t xml:space="preserve">Consider </w:t>
      </w:r>
      <w:r w:rsidR="00350DD7" w:rsidRPr="00C65F2F">
        <w:rPr>
          <w:b/>
          <w:bCs/>
        </w:rPr>
        <w:t>Primary Sources</w:t>
      </w:r>
      <w:r w:rsidRPr="00C65F2F">
        <w:rPr>
          <w:b/>
          <w:bCs/>
        </w:rPr>
        <w:t>.</w:t>
      </w:r>
      <w:r w:rsidRPr="006717E3">
        <w:t xml:space="preserve"> From the Library of Congress:</w:t>
      </w:r>
    </w:p>
    <w:p w14:paraId="436E4FB9" w14:textId="4BA8E733" w:rsidR="00350DD7" w:rsidRPr="00350DD7" w:rsidRDefault="006717E3" w:rsidP="006717E3">
      <w:pPr>
        <w:ind w:firstLine="720"/>
      </w:pPr>
      <w:r>
        <w:t>“</w:t>
      </w:r>
      <w:r w:rsidR="00350DD7" w:rsidRPr="00350DD7">
        <w:t>Primary sources are the raw materials of history — original documents and objects that were created at the time under study. They are different from secondary sources, accounts that retell, analyze, or interpret events, usually at a distance of time or place.</w:t>
      </w:r>
      <w:r>
        <w:t>”</w:t>
      </w:r>
    </w:p>
    <w:p w14:paraId="6CB0BCDA" w14:textId="15B23152" w:rsidR="009D3699" w:rsidRDefault="006717E3">
      <w:r>
        <w:tab/>
        <w:t>Locate Primary Sources online, in closets, family collections, newspapers….</w:t>
      </w:r>
    </w:p>
    <w:p w14:paraId="02F8EFFD" w14:textId="4DB069CE" w:rsidR="00C65F2F" w:rsidRPr="00C65F2F" w:rsidRDefault="00C65F2F" w:rsidP="00C65F2F">
      <w:r>
        <w:t>They can include these:</w:t>
      </w:r>
    </w:p>
    <w:p w14:paraId="231B7F39" w14:textId="77777777" w:rsidR="00C65F2F" w:rsidRPr="00C65F2F" w:rsidRDefault="00C65F2F" w:rsidP="00C65F2F">
      <w:pPr>
        <w:pStyle w:val="NoSpacing"/>
        <w:numPr>
          <w:ilvl w:val="0"/>
          <w:numId w:val="4"/>
        </w:numPr>
      </w:pPr>
      <w:r w:rsidRPr="00C65F2F">
        <w:t>archives and manuscript material.</w:t>
      </w:r>
    </w:p>
    <w:p w14:paraId="70EC7E08" w14:textId="77777777" w:rsidR="00C65F2F" w:rsidRPr="00C65F2F" w:rsidRDefault="00C65F2F" w:rsidP="00C65F2F">
      <w:pPr>
        <w:pStyle w:val="NoSpacing"/>
        <w:numPr>
          <w:ilvl w:val="0"/>
          <w:numId w:val="4"/>
        </w:numPr>
      </w:pPr>
      <w:r w:rsidRPr="00C65F2F">
        <w:t>photographs, audio recordings, video recordings, films.</w:t>
      </w:r>
    </w:p>
    <w:p w14:paraId="3BABDEF6" w14:textId="77777777" w:rsidR="00C65F2F" w:rsidRPr="00C65F2F" w:rsidRDefault="00C65F2F" w:rsidP="00C65F2F">
      <w:pPr>
        <w:pStyle w:val="NoSpacing"/>
        <w:numPr>
          <w:ilvl w:val="0"/>
          <w:numId w:val="4"/>
        </w:numPr>
      </w:pPr>
      <w:r w:rsidRPr="00C65F2F">
        <w:t>journals, letters and diaries.</w:t>
      </w:r>
    </w:p>
    <w:p w14:paraId="4B954621" w14:textId="77777777" w:rsidR="00C65F2F" w:rsidRPr="00C65F2F" w:rsidRDefault="00C65F2F" w:rsidP="00C65F2F">
      <w:pPr>
        <w:pStyle w:val="NoSpacing"/>
        <w:numPr>
          <w:ilvl w:val="0"/>
          <w:numId w:val="4"/>
        </w:numPr>
      </w:pPr>
      <w:r w:rsidRPr="00C65F2F">
        <w:t>speeches.</w:t>
      </w:r>
    </w:p>
    <w:p w14:paraId="38B033C2" w14:textId="77777777" w:rsidR="00C65F2F" w:rsidRPr="00C65F2F" w:rsidRDefault="00C65F2F" w:rsidP="00C65F2F">
      <w:pPr>
        <w:pStyle w:val="NoSpacing"/>
        <w:numPr>
          <w:ilvl w:val="0"/>
          <w:numId w:val="4"/>
        </w:numPr>
      </w:pPr>
      <w:r w:rsidRPr="00C65F2F">
        <w:t>scrapbooks.</w:t>
      </w:r>
    </w:p>
    <w:p w14:paraId="5ABE7629" w14:textId="77777777" w:rsidR="00C65F2F" w:rsidRPr="00C65F2F" w:rsidRDefault="00C65F2F" w:rsidP="00C65F2F">
      <w:pPr>
        <w:pStyle w:val="NoSpacing"/>
        <w:numPr>
          <w:ilvl w:val="0"/>
          <w:numId w:val="4"/>
        </w:numPr>
      </w:pPr>
      <w:r w:rsidRPr="00C65F2F">
        <w:t>published books, newspapers and magazine clippings published at the time.</w:t>
      </w:r>
    </w:p>
    <w:p w14:paraId="57C7F72F" w14:textId="77777777" w:rsidR="00C65F2F" w:rsidRPr="00C65F2F" w:rsidRDefault="00C65F2F" w:rsidP="00C65F2F">
      <w:pPr>
        <w:pStyle w:val="NoSpacing"/>
        <w:numPr>
          <w:ilvl w:val="0"/>
          <w:numId w:val="4"/>
        </w:numPr>
      </w:pPr>
      <w:r w:rsidRPr="00C65F2F">
        <w:t>government publications.</w:t>
      </w:r>
    </w:p>
    <w:p w14:paraId="748A4FF7" w14:textId="44C08366" w:rsidR="00C65F2F" w:rsidRPr="00C65F2F" w:rsidRDefault="00C65F2F" w:rsidP="00C65F2F">
      <w:pPr>
        <w:pStyle w:val="NoSpacing"/>
        <w:numPr>
          <w:ilvl w:val="0"/>
          <w:numId w:val="4"/>
        </w:numPr>
      </w:pPr>
      <w:r w:rsidRPr="00C65F2F">
        <w:t>oral histories.</w:t>
      </w:r>
    </w:p>
    <w:p w14:paraId="7696421F" w14:textId="2A6B32FA" w:rsidR="00C65F2F" w:rsidRPr="00C65F2F" w:rsidRDefault="00C65F2F">
      <w:pPr>
        <w:rPr>
          <w:b/>
          <w:bCs/>
        </w:rPr>
      </w:pPr>
      <w:r w:rsidRPr="00C65F2F">
        <w:rPr>
          <w:b/>
          <w:bCs/>
        </w:rPr>
        <w:t xml:space="preserve">Newspapers: </w:t>
      </w:r>
    </w:p>
    <w:p w14:paraId="703C7C67" w14:textId="09E99E0D" w:rsidR="00C65F2F" w:rsidRDefault="00CC6B73">
      <w:r>
        <w:tab/>
        <w:t xml:space="preserve">The Montana Historical Society hosts an awesome collection of historical </w:t>
      </w:r>
      <w:r w:rsidR="00100076">
        <w:t>n</w:t>
      </w:r>
      <w:r>
        <w:t xml:space="preserve">ewspapers: </w:t>
      </w:r>
      <w:hyperlink r:id="rId8" w:history="1">
        <w:r w:rsidRPr="00F638E2">
          <w:rPr>
            <w:rStyle w:val="Hyperlink"/>
          </w:rPr>
          <w:t>https://mhs.mt.gov/research/collections/newspapers/mtnews</w:t>
        </w:r>
      </w:hyperlink>
    </w:p>
    <w:p w14:paraId="5DD1C4D0" w14:textId="626105FA" w:rsidR="00CC6B73" w:rsidRDefault="00CC6B73">
      <w:r>
        <w:t xml:space="preserve">Also, find here a link to </w:t>
      </w:r>
      <w:r w:rsidRPr="00C65F2F">
        <w:rPr>
          <w:u w:val="single"/>
        </w:rPr>
        <w:t>Chronicling America</w:t>
      </w:r>
      <w:r w:rsidR="00D232F5" w:rsidRPr="00C65F2F">
        <w:rPr>
          <w:u w:val="single"/>
        </w:rPr>
        <w:t>,</w:t>
      </w:r>
      <w:r w:rsidR="00D232F5">
        <w:t xml:space="preserve"> 90 newspapers.</w:t>
      </w:r>
    </w:p>
    <w:p w14:paraId="3F2F3CEF" w14:textId="357C1777" w:rsidR="00C65F2F" w:rsidRPr="00C65F2F" w:rsidRDefault="00C65F2F">
      <w:pPr>
        <w:rPr>
          <w:b/>
          <w:bCs/>
        </w:rPr>
      </w:pPr>
      <w:r w:rsidRPr="00C65F2F">
        <w:rPr>
          <w:b/>
          <w:bCs/>
        </w:rPr>
        <w:t>Other Sources:</w:t>
      </w:r>
    </w:p>
    <w:p w14:paraId="25EF9CBD" w14:textId="7A0CDD35" w:rsidR="009D3699" w:rsidRDefault="009D3699">
      <w:r>
        <w:tab/>
        <w:t xml:space="preserve">A vast number of primary sources are available online. Consider FOLD3, military records; Library of Congress </w:t>
      </w:r>
      <w:r w:rsidR="00C65F2F">
        <w:t>Prints and Photographs Online</w:t>
      </w:r>
      <w:r>
        <w:t xml:space="preserve">; </w:t>
      </w:r>
      <w:r w:rsidR="00C65F2F">
        <w:t xml:space="preserve">New York Public Library Digital Collections; </w:t>
      </w:r>
      <w:r>
        <w:t xml:space="preserve">old digitized books in </w:t>
      </w:r>
      <w:proofErr w:type="spellStart"/>
      <w:r>
        <w:t>HathiTrust</w:t>
      </w:r>
      <w:proofErr w:type="spellEnd"/>
      <w:r>
        <w:t>, Google eBooks; museum resources.</w:t>
      </w:r>
    </w:p>
    <w:p w14:paraId="0E13A926" w14:textId="77777777" w:rsidR="005B5E5B" w:rsidRDefault="005B5E5B" w:rsidP="007A003D">
      <w:pPr>
        <w:rPr>
          <w:b/>
          <w:bCs/>
        </w:rPr>
      </w:pPr>
    </w:p>
    <w:p w14:paraId="5779D57A" w14:textId="3D5AEC3B" w:rsidR="005B5E5B" w:rsidRDefault="00D303FD" w:rsidP="00D303FD">
      <w:pPr>
        <w:pStyle w:val="Heading3"/>
      </w:pPr>
      <w:r w:rsidRPr="00D303FD">
        <w:rPr>
          <w:highlight w:val="cyan"/>
        </w:rPr>
        <w:t>Focus: Two Ways to Plot</w:t>
      </w:r>
    </w:p>
    <w:p w14:paraId="383EA182" w14:textId="153B00E4" w:rsidR="00D303FD" w:rsidRPr="00D303FD" w:rsidRDefault="00D303FD" w:rsidP="00D303FD">
      <w:pPr>
        <w:ind w:firstLine="720"/>
        <w:rPr>
          <w:b/>
          <w:bCs/>
        </w:rPr>
      </w:pPr>
      <w:r>
        <w:rPr>
          <w:b/>
          <w:bCs/>
        </w:rPr>
        <w:t xml:space="preserve">Planning is important.  </w:t>
      </w:r>
      <w:r w:rsidRPr="00D303FD">
        <w:rPr>
          <w:rFonts w:cs="Cambria"/>
          <w:color w:val="09050B"/>
        </w:rPr>
        <w:t>You don’t need to know all the twists and turns a</w:t>
      </w:r>
      <w:r>
        <w:rPr>
          <w:rFonts w:cs="Cambria"/>
          <w:color w:val="09050B"/>
        </w:rPr>
        <w:t xml:space="preserve"> narrative </w:t>
      </w:r>
      <w:r w:rsidRPr="00D303FD">
        <w:rPr>
          <w:rFonts w:cs="Cambria"/>
          <w:color w:val="09050B"/>
        </w:rPr>
        <w:t>might take, but in general, how do you want the action to proceed? Where is the character going, and what will he or she learn?</w:t>
      </w:r>
      <w:r>
        <w:rPr>
          <w:rFonts w:cs="Cambria"/>
          <w:color w:val="09050B"/>
        </w:rPr>
        <w:t xml:space="preserve">  </w:t>
      </w:r>
    </w:p>
    <w:p w14:paraId="65637407" w14:textId="05BB11F6" w:rsidR="00D303FD" w:rsidRPr="001C3A2F" w:rsidRDefault="001C3A2F" w:rsidP="007A003D">
      <w:r>
        <w:rPr>
          <w:b/>
          <w:bCs/>
        </w:rPr>
        <w:lastRenderedPageBreak/>
        <w:tab/>
        <w:t xml:space="preserve">A Word About Other Elements of Writing Fiction: </w:t>
      </w:r>
      <w:r>
        <w:t>Numerous sources can help you consider elements such as theme, point of view, grammar, punctuation</w:t>
      </w:r>
      <w:r w:rsidR="00F30775">
        <w:t>, and writing tips.</w:t>
      </w:r>
      <w:r>
        <w:t xml:space="preserve"> One of the best and most convenient is </w:t>
      </w:r>
      <w:r w:rsidRPr="00F30775">
        <w:rPr>
          <w:b/>
          <w:bCs/>
        </w:rPr>
        <w:t>Purdue OWLS.</w:t>
      </w:r>
      <w:r>
        <w:t xml:space="preserve"> Access its site map for a quick review.</w:t>
      </w:r>
    </w:p>
    <w:p w14:paraId="3B9F92D1" w14:textId="77777777" w:rsidR="001C3A2F" w:rsidRDefault="001C3A2F" w:rsidP="007A003D">
      <w:pPr>
        <w:rPr>
          <w:b/>
          <w:bCs/>
        </w:rPr>
      </w:pPr>
    </w:p>
    <w:p w14:paraId="1732604A" w14:textId="77777777" w:rsidR="001C3A2F" w:rsidRDefault="001C3A2F" w:rsidP="007A003D">
      <w:pPr>
        <w:rPr>
          <w:b/>
          <w:bCs/>
        </w:rPr>
      </w:pPr>
    </w:p>
    <w:p w14:paraId="42F1727A" w14:textId="73D03FF4" w:rsidR="007A003D" w:rsidRDefault="00D303FD" w:rsidP="007A003D">
      <w:pPr>
        <w:rPr>
          <w:b/>
          <w:bCs/>
        </w:rPr>
      </w:pPr>
      <w:r w:rsidRPr="00191711">
        <w:rPr>
          <w:b/>
          <w:bCs/>
          <w:highlight w:val="yellow"/>
        </w:rPr>
        <w:t>STORY ARC</w:t>
      </w:r>
    </w:p>
    <w:p w14:paraId="77392131" w14:textId="659E03F8" w:rsidR="00CD6AFC" w:rsidRDefault="007A003D">
      <w:r w:rsidRPr="007A003D">
        <w:rPr>
          <w:i/>
          <w:iCs/>
        </w:rPr>
        <w:t>The Plot Whisperer: Secrets of Story Structure Any Writer Can Master</w:t>
      </w:r>
      <w:r w:rsidRPr="007A003D">
        <w:t>, by Martha Alderson</w:t>
      </w:r>
    </w:p>
    <w:p w14:paraId="25FF0097" w14:textId="4EF42329" w:rsidR="006717E3" w:rsidRDefault="00CD6AFC" w:rsidP="006717E3">
      <w:pPr>
        <w:ind w:firstLine="720"/>
      </w:pPr>
      <w:r>
        <w:t>In general, knowing your story arc is vital.</w:t>
      </w:r>
    </w:p>
    <w:p w14:paraId="06F5BD9B" w14:textId="2E90AB6B" w:rsidR="006717E3" w:rsidRDefault="004151F0" w:rsidP="006717E3">
      <w:pPr>
        <w:ind w:firstLine="90"/>
      </w:pPr>
      <w:r>
        <w:rPr>
          <w:noProof/>
        </w:rPr>
        <mc:AlternateContent>
          <mc:Choice Requires="wps">
            <w:drawing>
              <wp:anchor distT="0" distB="0" distL="114300" distR="114300" simplePos="0" relativeHeight="251681792" behindDoc="0" locked="0" layoutInCell="1" allowOverlap="1" wp14:anchorId="7F0D02D5" wp14:editId="4F19DD74">
                <wp:simplePos x="0" y="0"/>
                <wp:positionH relativeFrom="column">
                  <wp:posOffset>4332941</wp:posOffset>
                </wp:positionH>
                <wp:positionV relativeFrom="paragraph">
                  <wp:posOffset>71568</wp:posOffset>
                </wp:positionV>
                <wp:extent cx="2091765" cy="1398494"/>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2091765" cy="1398494"/>
                        </a:xfrm>
                        <a:prstGeom prst="rect">
                          <a:avLst/>
                        </a:prstGeom>
                        <a:solidFill>
                          <a:schemeClr val="lt1"/>
                        </a:solidFill>
                        <a:ln w="6350">
                          <a:solidFill>
                            <a:prstClr val="black"/>
                          </a:solidFill>
                        </a:ln>
                      </wps:spPr>
                      <wps:txbx>
                        <w:txbxContent>
                          <w:p w14:paraId="1D420712" w14:textId="35545CC3" w:rsidR="004151F0" w:rsidRDefault="004151F0">
                            <w:r>
                              <w:t>Note: Most Plot Charts look more like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D02D5" id="_x0000_t202" coordsize="21600,21600" o:spt="202" path="m,l,21600r21600,l21600,xe">
                <v:stroke joinstyle="miter"/>
                <v:path gradientshapeok="t" o:connecttype="rect"/>
              </v:shapetype>
              <v:shape id="Text Box 4" o:spid="_x0000_s1026" type="#_x0000_t202" style="position:absolute;left:0;text-align:left;margin-left:341.2pt;margin-top:5.65pt;width:164.7pt;height:110.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" fillcolor="white [3201]" strokeweight=".5pt">
                <v:textbox>
                  <w:txbxContent>
                    <w:p w14:paraId="1D420712" w14:textId="35545CC3" w:rsidR="004151F0" w:rsidRDefault="004151F0">
                      <w:r>
                        <w:t>Note: Most Plot Charts look more like this:</w:t>
                      </w:r>
                    </w:p>
                  </w:txbxContent>
                </v:textbox>
              </v:shape>
            </w:pict>
          </mc:Fallback>
        </mc:AlternateContent>
      </w:r>
      <w:r w:rsidR="006717E3">
        <w:t xml:space="preserve">The Universal Story: elements which all stories have in common. </w:t>
      </w:r>
    </w:p>
    <w:p w14:paraId="36E2ABCB" w14:textId="0D14C2D8" w:rsidR="006717E3" w:rsidRDefault="006717E3" w:rsidP="006717E3">
      <w:pPr>
        <w:ind w:firstLine="90"/>
      </w:pPr>
      <w:r>
        <w:tab/>
        <w:t>The Beginning: Comfort and Separation</w:t>
      </w:r>
    </w:p>
    <w:p w14:paraId="70837F0E" w14:textId="6B98C8C9" w:rsidR="006717E3" w:rsidRDefault="006717E3" w:rsidP="006717E3">
      <w:pPr>
        <w:ind w:firstLine="90"/>
      </w:pPr>
      <w:r>
        <w:tab/>
        <w:t>The Middle: Resistance and Struggle</w:t>
      </w:r>
    </w:p>
    <w:p w14:paraId="5F5BBC22" w14:textId="2F4C25A7" w:rsidR="006717E3" w:rsidRDefault="004151F0" w:rsidP="006717E3">
      <w:pPr>
        <w:ind w:firstLine="90"/>
      </w:pPr>
      <w:r>
        <w:rPr>
          <w:noProof/>
        </w:rPr>
        <mc:AlternateContent>
          <mc:Choice Requires="wps">
            <w:drawing>
              <wp:anchor distT="0" distB="0" distL="114300" distR="114300" simplePos="0" relativeHeight="251683840" behindDoc="0" locked="0" layoutInCell="1" allowOverlap="1" wp14:anchorId="174D56E8" wp14:editId="7CEAB39E">
                <wp:simplePos x="0" y="0"/>
                <wp:positionH relativeFrom="column">
                  <wp:posOffset>5701478</wp:posOffset>
                </wp:positionH>
                <wp:positionV relativeFrom="paragraph">
                  <wp:posOffset>55581</wp:posOffset>
                </wp:positionV>
                <wp:extent cx="301887" cy="490071"/>
                <wp:effectExtent l="0" t="0" r="15875" b="18415"/>
                <wp:wrapNone/>
                <wp:docPr id="10" name="Straight Connector 10"/>
                <wp:cNvGraphicFramePr/>
                <a:graphic xmlns:a="http://schemas.openxmlformats.org/drawingml/2006/main">
                  <a:graphicData uri="http://schemas.microsoft.com/office/word/2010/wordprocessingShape">
                    <wps:wsp>
                      <wps:cNvCnPr/>
                      <wps:spPr>
                        <a:xfrm>
                          <a:off x="0" y="0"/>
                          <a:ext cx="301887" cy="4900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90EC"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8.95pt,4.4pt" to="472.7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" strokecolor="#4472c4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3E913731" wp14:editId="5FDB19E6">
                <wp:simplePos x="0" y="0"/>
                <wp:positionH relativeFrom="column">
                  <wp:posOffset>4422587</wp:posOffset>
                </wp:positionH>
                <wp:positionV relativeFrom="paragraph">
                  <wp:posOffset>55581</wp:posOffset>
                </wp:positionV>
                <wp:extent cx="1278965" cy="711200"/>
                <wp:effectExtent l="0" t="0" r="16510" b="12700"/>
                <wp:wrapNone/>
                <wp:docPr id="8" name="Straight Connector 8"/>
                <wp:cNvGraphicFramePr/>
                <a:graphic xmlns:a="http://schemas.openxmlformats.org/drawingml/2006/main">
                  <a:graphicData uri="http://schemas.microsoft.com/office/word/2010/wordprocessingShape">
                    <wps:wsp>
                      <wps:cNvCnPr/>
                      <wps:spPr>
                        <a:xfrm flipV="1">
                          <a:off x="0" y="0"/>
                          <a:ext cx="1278965" cy="71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E64FC" id="Straight Connector 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48.25pt,4.4pt" to="448.95pt,6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" strokecolor="#4472c4 [3204]" strokeweight=".5pt">
                <v:stroke joinstyle="miter"/>
              </v:line>
            </w:pict>
          </mc:Fallback>
        </mc:AlternateContent>
      </w:r>
      <w:r w:rsidR="006717E3">
        <w:tab/>
      </w:r>
      <w:r w:rsidR="006717E3">
        <w:tab/>
        <w:t>Halfway: A major turning point</w:t>
      </w:r>
    </w:p>
    <w:p w14:paraId="38F70371" w14:textId="65852A30" w:rsidR="006717E3" w:rsidRDefault="006717E3" w:rsidP="006717E3">
      <w:pPr>
        <w:ind w:firstLine="90"/>
      </w:pPr>
      <w:r>
        <w:tab/>
      </w:r>
      <w:r>
        <w:tab/>
        <w:t>The Crisis</w:t>
      </w:r>
    </w:p>
    <w:p w14:paraId="40B06853" w14:textId="18A62691" w:rsidR="006717E3" w:rsidRDefault="006717E3" w:rsidP="006717E3">
      <w:pPr>
        <w:ind w:firstLine="90"/>
      </w:pPr>
      <w:r>
        <w:tab/>
        <w:t>The End: Transformation and Return</w:t>
      </w:r>
    </w:p>
    <w:p w14:paraId="39224285" w14:textId="53F70833" w:rsidR="006717E3" w:rsidRDefault="006717E3" w:rsidP="006717E3">
      <w:pPr>
        <w:ind w:firstLine="90"/>
      </w:pPr>
      <w:r>
        <w:tab/>
      </w:r>
      <w:r>
        <w:tab/>
        <w:t>Climax</w:t>
      </w:r>
    </w:p>
    <w:p w14:paraId="470260D2" w14:textId="3B16617F" w:rsidR="006717E3" w:rsidRDefault="006717E3" w:rsidP="006717E3">
      <w:pPr>
        <w:ind w:firstLine="90"/>
      </w:pPr>
      <w:r>
        <w:tab/>
      </w:r>
      <w:r>
        <w:tab/>
        <w:t>Resolution</w:t>
      </w:r>
    </w:p>
    <w:p w14:paraId="64A72964" w14:textId="7E4AE023" w:rsidR="00FD2139" w:rsidRDefault="00206FCF" w:rsidP="006717E3">
      <w:pPr>
        <w:ind w:firstLine="90"/>
      </w:pPr>
      <w:r>
        <w:t>On large (six feet long is suggested) paper, draw your plot line.</w:t>
      </w:r>
    </w:p>
    <w:p w14:paraId="1985A391" w14:textId="076CE780" w:rsidR="00206FCF" w:rsidRDefault="00206FCF" w:rsidP="006717E3">
      <w:pPr>
        <w:ind w:firstLine="90"/>
      </w:pPr>
      <w:r>
        <w:t xml:space="preserve">On it, note scenes for the Beginning (1/4), Middle (half-way), Crisis (next ¼), Climax and Resolution (last ¼). </w:t>
      </w:r>
    </w:p>
    <w:p w14:paraId="3255F517" w14:textId="52FCEA48" w:rsidR="00206FCF" w:rsidRDefault="00206FCF" w:rsidP="006717E3">
      <w:pPr>
        <w:ind w:firstLine="90"/>
      </w:pPr>
    </w:p>
    <w:p w14:paraId="7DA22DF5" w14:textId="3865EC91" w:rsidR="00206FCF" w:rsidRDefault="0089237F" w:rsidP="006717E3">
      <w:pPr>
        <w:ind w:firstLine="90"/>
      </w:pPr>
      <w:r>
        <w:rPr>
          <w:noProof/>
        </w:rPr>
        <w:drawing>
          <wp:inline distT="0" distB="0" distL="0" distR="0" wp14:anchorId="39315B15" wp14:editId="58DF1AC4">
            <wp:extent cx="5943600" cy="4220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20210"/>
                    </a:xfrm>
                    <a:prstGeom prst="rect">
                      <a:avLst/>
                    </a:prstGeom>
                  </pic:spPr>
                </pic:pic>
              </a:graphicData>
            </a:graphic>
          </wp:inline>
        </w:drawing>
      </w:r>
    </w:p>
    <w:p w14:paraId="4E7B02D5" w14:textId="2F5B74A7" w:rsidR="00206FCF" w:rsidRDefault="00206FCF" w:rsidP="006717E3">
      <w:pPr>
        <w:ind w:firstLine="90"/>
      </w:pPr>
    </w:p>
    <w:p w14:paraId="0DCD6BB3" w14:textId="6E67A140" w:rsidR="00206FCF" w:rsidRDefault="00206FCF" w:rsidP="006717E3">
      <w:pPr>
        <w:ind w:firstLine="90"/>
      </w:pPr>
    </w:p>
    <w:p w14:paraId="2937BC95" w14:textId="12080B4D" w:rsidR="00206FCF" w:rsidRDefault="00206FCF" w:rsidP="006717E3">
      <w:pPr>
        <w:ind w:firstLine="90"/>
      </w:pPr>
    </w:p>
    <w:p w14:paraId="0F50A979" w14:textId="2CA0C128" w:rsidR="00D303FD" w:rsidRPr="00C9104B" w:rsidRDefault="00D303FD" w:rsidP="00100076">
      <w:r w:rsidRPr="00191711">
        <w:rPr>
          <w:b/>
          <w:bCs/>
          <w:highlight w:val="yellow"/>
        </w:rPr>
        <w:t>THE HERO QUEST</w:t>
      </w:r>
    </w:p>
    <w:p w14:paraId="1DC3B596" w14:textId="4A3B1215" w:rsidR="00206FCF" w:rsidRDefault="00206FCF" w:rsidP="00100076">
      <w:r>
        <w:t xml:space="preserve">Another way to envision a story plot is the hero quest story; the stages of the Hero Quest are adopted from Joseph Campbell’s </w:t>
      </w:r>
      <w:r w:rsidRPr="00206FCF">
        <w:rPr>
          <w:i/>
          <w:iCs/>
        </w:rPr>
        <w:t xml:space="preserve">The Hero </w:t>
      </w:r>
      <w:r>
        <w:rPr>
          <w:i/>
          <w:iCs/>
        </w:rPr>
        <w:t>w</w:t>
      </w:r>
      <w:r w:rsidRPr="00206FCF">
        <w:rPr>
          <w:i/>
          <w:iCs/>
        </w:rPr>
        <w:t>ith a Thousand Faces</w:t>
      </w:r>
      <w:r>
        <w:t>. See handout</w:t>
      </w:r>
      <w:r w:rsidR="00B97E8D">
        <w:t xml:space="preserve"> for questions to help guide you through the development of each of these stages; a chart example is below and on the Hero Quest handout.</w:t>
      </w:r>
    </w:p>
    <w:p w14:paraId="5731839F" w14:textId="77777777" w:rsidR="00B97E8D" w:rsidRPr="004151F0" w:rsidRDefault="00B97E8D" w:rsidP="00100076"/>
    <w:p w14:paraId="7D7F82AE" w14:textId="520F161A" w:rsidR="00C9104B" w:rsidRPr="004151F0" w:rsidRDefault="00C9104B" w:rsidP="00C9104B">
      <w:pPr>
        <w:autoSpaceDE w:val="0"/>
        <w:autoSpaceDN w:val="0"/>
        <w:adjustRightInd w:val="0"/>
        <w:rPr>
          <w:rFonts w:cs="Times New Roman"/>
        </w:rPr>
      </w:pPr>
      <w:r w:rsidRPr="004151F0">
        <w:rPr>
          <w:rFonts w:cs="Times New Roman"/>
        </w:rPr>
        <w:t>Part I: The Separation</w:t>
      </w:r>
    </w:p>
    <w:p w14:paraId="37C58FED" w14:textId="2F711268" w:rsidR="00C9104B" w:rsidRPr="004151F0" w:rsidRDefault="00C9104B" w:rsidP="00C9104B">
      <w:pPr>
        <w:autoSpaceDE w:val="0"/>
        <w:autoSpaceDN w:val="0"/>
        <w:adjustRightInd w:val="0"/>
        <w:rPr>
          <w:rFonts w:cs="Times New Roman"/>
        </w:rPr>
      </w:pPr>
      <w:r w:rsidRPr="004151F0">
        <w:rPr>
          <w:rFonts w:cs="Times New Roman"/>
        </w:rPr>
        <w:t>1. THE CALL</w:t>
      </w:r>
      <w:r w:rsidR="004151F0">
        <w:rPr>
          <w:rFonts w:cs="Times New Roman"/>
        </w:rPr>
        <w:t xml:space="preserve">: </w:t>
      </w:r>
      <w:r w:rsidR="004151F0" w:rsidRPr="004151F0">
        <w:rPr>
          <w:rFonts w:cs="Cambria"/>
          <w:color w:val="000000"/>
        </w:rPr>
        <w:t>Everything is going to change for the person.</w:t>
      </w:r>
    </w:p>
    <w:p w14:paraId="7FF339B4" w14:textId="0BC60C45" w:rsidR="00C9104B" w:rsidRPr="004151F0" w:rsidRDefault="00C9104B" w:rsidP="00C9104B">
      <w:pPr>
        <w:autoSpaceDE w:val="0"/>
        <w:autoSpaceDN w:val="0"/>
        <w:adjustRightInd w:val="0"/>
        <w:rPr>
          <w:rFonts w:cs="Times New Roman"/>
        </w:rPr>
      </w:pPr>
      <w:r w:rsidRPr="004151F0">
        <w:rPr>
          <w:rFonts w:cs="Times New Roman"/>
        </w:rPr>
        <w:t>2. THE THRESHOLD</w:t>
      </w:r>
      <w:r w:rsidR="004151F0">
        <w:rPr>
          <w:rFonts w:cs="Times New Roman"/>
        </w:rPr>
        <w:t xml:space="preserve">: </w:t>
      </w:r>
      <w:r w:rsidR="004151F0" w:rsidRPr="004151F0">
        <w:rPr>
          <w:rFonts w:cs="Cambria"/>
          <w:color w:val="000000"/>
        </w:rPr>
        <w:t>The person ventures into an unknown and dangerous realm.</w:t>
      </w:r>
    </w:p>
    <w:p w14:paraId="143CBD9A" w14:textId="3A34D4D0" w:rsidR="00C9104B" w:rsidRPr="004151F0" w:rsidRDefault="00C9104B" w:rsidP="00C9104B">
      <w:pPr>
        <w:autoSpaceDE w:val="0"/>
        <w:autoSpaceDN w:val="0"/>
        <w:adjustRightInd w:val="0"/>
        <w:rPr>
          <w:rFonts w:cs="Times New Roman"/>
        </w:rPr>
      </w:pPr>
      <w:r w:rsidRPr="004151F0">
        <w:rPr>
          <w:rFonts w:cs="Times New Roman"/>
        </w:rPr>
        <w:t>3. THE DESCENT</w:t>
      </w:r>
      <w:r w:rsidR="004151F0">
        <w:rPr>
          <w:rFonts w:cs="Times New Roman"/>
        </w:rPr>
        <w:t xml:space="preserve">: </w:t>
      </w:r>
      <w:r w:rsidR="004151F0" w:rsidRPr="004151F0">
        <w:rPr>
          <w:rFonts w:cs="Cambria"/>
          <w:color w:val="000000"/>
        </w:rPr>
        <w:t>The person shows willingness to undergo a metamorphosis, to die to him or herself.</w:t>
      </w:r>
    </w:p>
    <w:p w14:paraId="46FCB38F" w14:textId="77777777" w:rsidR="004151F0" w:rsidRPr="004151F0" w:rsidRDefault="004151F0" w:rsidP="00C9104B">
      <w:pPr>
        <w:autoSpaceDE w:val="0"/>
        <w:autoSpaceDN w:val="0"/>
        <w:adjustRightInd w:val="0"/>
        <w:rPr>
          <w:rFonts w:cs="Times New Roman"/>
        </w:rPr>
      </w:pPr>
    </w:p>
    <w:p w14:paraId="0B1D55C3" w14:textId="5C0BAD1A" w:rsidR="00C9104B" w:rsidRPr="004151F0" w:rsidRDefault="00C9104B" w:rsidP="00C9104B">
      <w:pPr>
        <w:autoSpaceDE w:val="0"/>
        <w:autoSpaceDN w:val="0"/>
        <w:adjustRightInd w:val="0"/>
        <w:rPr>
          <w:rFonts w:cs="Times New Roman"/>
        </w:rPr>
      </w:pPr>
      <w:r w:rsidRPr="004151F0">
        <w:rPr>
          <w:rFonts w:cs="Times New Roman"/>
        </w:rPr>
        <w:t>Part II: The Initiation</w:t>
      </w:r>
    </w:p>
    <w:p w14:paraId="0315037D" w14:textId="77777777" w:rsidR="004151F0" w:rsidRPr="004151F0" w:rsidRDefault="00C9104B" w:rsidP="004151F0">
      <w:pPr>
        <w:autoSpaceDE w:val="0"/>
        <w:autoSpaceDN w:val="0"/>
        <w:adjustRightInd w:val="0"/>
        <w:rPr>
          <w:rFonts w:cs="Cambria"/>
          <w:b/>
          <w:bCs/>
          <w:color w:val="000000"/>
        </w:rPr>
      </w:pPr>
      <w:r w:rsidRPr="004151F0">
        <w:rPr>
          <w:rFonts w:cs="Times New Roman"/>
        </w:rPr>
        <w:t>4. TESTS AND ORDEALS</w:t>
      </w:r>
      <w:r w:rsidR="004151F0">
        <w:rPr>
          <w:rFonts w:cs="Times New Roman"/>
        </w:rPr>
        <w:t xml:space="preserve">: </w:t>
      </w:r>
      <w:r w:rsidR="004151F0" w:rsidRPr="004151F0">
        <w:rPr>
          <w:rFonts w:cs="Cambria"/>
          <w:color w:val="000000"/>
        </w:rPr>
        <w:t>Tests, tasks, or ordeals, usually in a series (three) that the person must undergo; often the person fails one or more.</w:t>
      </w:r>
    </w:p>
    <w:p w14:paraId="1366B9B3" w14:textId="77777777" w:rsidR="004151F0" w:rsidRPr="004151F0" w:rsidRDefault="00C9104B" w:rsidP="004151F0">
      <w:pPr>
        <w:autoSpaceDE w:val="0"/>
        <w:autoSpaceDN w:val="0"/>
        <w:adjustRightInd w:val="0"/>
        <w:rPr>
          <w:rFonts w:cs="Cambria"/>
          <w:color w:val="000000"/>
        </w:rPr>
      </w:pPr>
      <w:r w:rsidRPr="004151F0">
        <w:rPr>
          <w:rFonts w:cs="Times New Roman"/>
        </w:rPr>
        <w:t>5. INTO THE ABYSS</w:t>
      </w:r>
      <w:r w:rsidR="004151F0">
        <w:rPr>
          <w:rFonts w:cs="Times New Roman"/>
        </w:rPr>
        <w:t xml:space="preserve">: </w:t>
      </w:r>
      <w:r w:rsidR="004151F0" w:rsidRPr="004151F0">
        <w:rPr>
          <w:rFonts w:cs="Cambria"/>
          <w:color w:val="000000"/>
        </w:rPr>
        <w:t>The greatest challenge of the journey; the initiate must face the abyss alone and "slay the dragon,” the thing the hero most dreads and needs to overcome.</w:t>
      </w:r>
    </w:p>
    <w:p w14:paraId="327E5172" w14:textId="77777777" w:rsidR="004151F0" w:rsidRPr="004151F0" w:rsidRDefault="00C9104B" w:rsidP="004151F0">
      <w:pPr>
        <w:autoSpaceDE w:val="0"/>
        <w:autoSpaceDN w:val="0"/>
        <w:adjustRightInd w:val="0"/>
        <w:rPr>
          <w:rFonts w:cs="Cambria"/>
          <w:b/>
          <w:bCs/>
          <w:color w:val="000000"/>
        </w:rPr>
      </w:pPr>
      <w:r w:rsidRPr="004151F0">
        <w:rPr>
          <w:rFonts w:cs="Times New Roman"/>
        </w:rPr>
        <w:t>6. THE TRANSFORMATION</w:t>
      </w:r>
      <w:r w:rsidR="004151F0">
        <w:rPr>
          <w:rFonts w:cs="Times New Roman"/>
        </w:rPr>
        <w:t xml:space="preserve">: </w:t>
      </w:r>
      <w:r w:rsidR="004151F0" w:rsidRPr="004151F0">
        <w:rPr>
          <w:rFonts w:cs="Cambria"/>
          <w:color w:val="000000"/>
        </w:rPr>
        <w:t>As a result of successfully meeting the challenge of the abyss, the hero is transformed. This is the moment of death and rebirth, often changing the way the hero(</w:t>
      </w:r>
      <w:proofErr w:type="spellStart"/>
      <w:r w:rsidR="004151F0" w:rsidRPr="004151F0">
        <w:rPr>
          <w:rFonts w:cs="Cambria"/>
          <w:color w:val="000000"/>
        </w:rPr>
        <w:t>ine</w:t>
      </w:r>
      <w:proofErr w:type="spellEnd"/>
      <w:r w:rsidR="004151F0" w:rsidRPr="004151F0">
        <w:rPr>
          <w:rFonts w:cs="Cambria"/>
          <w:color w:val="000000"/>
        </w:rPr>
        <w:t>) views life.</w:t>
      </w:r>
    </w:p>
    <w:p w14:paraId="5B7F903F" w14:textId="511B4E8C" w:rsidR="00C9104B" w:rsidRPr="004151F0" w:rsidRDefault="00C9104B" w:rsidP="00C9104B">
      <w:pPr>
        <w:autoSpaceDE w:val="0"/>
        <w:autoSpaceDN w:val="0"/>
        <w:adjustRightInd w:val="0"/>
        <w:rPr>
          <w:rFonts w:cs="Times New Roman"/>
        </w:rPr>
      </w:pPr>
      <w:r w:rsidRPr="004151F0">
        <w:rPr>
          <w:rFonts w:cs="Times New Roman"/>
        </w:rPr>
        <w:t>7. THE ATONEMENT</w:t>
      </w:r>
      <w:r w:rsidR="004151F0">
        <w:rPr>
          <w:rFonts w:cs="Times New Roman"/>
        </w:rPr>
        <w:t xml:space="preserve">: </w:t>
      </w:r>
      <w:r w:rsidR="004151F0" w:rsidRPr="004151F0">
        <w:rPr>
          <w:rFonts w:cs="Cambria"/>
          <w:color w:val="000000"/>
        </w:rPr>
        <w:t>The initiate accepts his or her new transformed self and reaches harmony with life and the world. The goal of the quest has been achieved</w:t>
      </w:r>
      <w:r w:rsidR="004151F0" w:rsidRPr="004151F0">
        <w:rPr>
          <w:rFonts w:cs="Cambria"/>
          <w:b/>
          <w:bCs/>
          <w:color w:val="000000"/>
        </w:rPr>
        <w:t>.</w:t>
      </w:r>
    </w:p>
    <w:p w14:paraId="662B9364" w14:textId="77777777" w:rsidR="004151F0" w:rsidRPr="004151F0" w:rsidRDefault="004151F0" w:rsidP="00C9104B">
      <w:pPr>
        <w:autoSpaceDE w:val="0"/>
        <w:autoSpaceDN w:val="0"/>
        <w:adjustRightInd w:val="0"/>
        <w:rPr>
          <w:rFonts w:cs="Times New Roman"/>
        </w:rPr>
      </w:pPr>
    </w:p>
    <w:p w14:paraId="750008A7" w14:textId="67814B1D" w:rsidR="00C9104B" w:rsidRPr="004151F0" w:rsidRDefault="00C9104B" w:rsidP="00C9104B">
      <w:pPr>
        <w:autoSpaceDE w:val="0"/>
        <w:autoSpaceDN w:val="0"/>
        <w:adjustRightInd w:val="0"/>
        <w:rPr>
          <w:rFonts w:cs="Times New Roman"/>
        </w:rPr>
      </w:pPr>
      <w:r w:rsidRPr="004151F0">
        <w:rPr>
          <w:rFonts w:cs="Times New Roman"/>
        </w:rPr>
        <w:t>Part III: The Return</w:t>
      </w:r>
    </w:p>
    <w:p w14:paraId="38E78E1A" w14:textId="3B3C7454" w:rsidR="004151F0" w:rsidRPr="004151F0" w:rsidRDefault="00C9104B" w:rsidP="004151F0">
      <w:pPr>
        <w:autoSpaceDE w:val="0"/>
        <w:autoSpaceDN w:val="0"/>
        <w:adjustRightInd w:val="0"/>
        <w:rPr>
          <w:rFonts w:cs="Cambria"/>
          <w:color w:val="000000"/>
        </w:rPr>
      </w:pPr>
      <w:r w:rsidRPr="004151F0">
        <w:rPr>
          <w:rFonts w:cs="Times New Roman"/>
        </w:rPr>
        <w:t>8. THE RETURN</w:t>
      </w:r>
      <w:r w:rsidR="004151F0">
        <w:rPr>
          <w:rFonts w:cs="Times New Roman"/>
        </w:rPr>
        <w:t xml:space="preserve">: </w:t>
      </w:r>
      <w:r w:rsidR="004151F0" w:rsidRPr="004151F0">
        <w:rPr>
          <w:rFonts w:cs="Cambria"/>
          <w:color w:val="000000"/>
        </w:rPr>
        <w:t>Using the wisdom gained on the quest, the person must integrate that into life, and then maybe figure out how to share the wisdom with the rest of the world.</w:t>
      </w:r>
    </w:p>
    <w:p w14:paraId="1D58F41E" w14:textId="264359DB" w:rsidR="00C9104B" w:rsidRPr="004151F0" w:rsidRDefault="00C9104B" w:rsidP="00C9104B">
      <w:pPr>
        <w:autoSpaceDE w:val="0"/>
        <w:autoSpaceDN w:val="0"/>
        <w:adjustRightInd w:val="0"/>
        <w:rPr>
          <w:rFonts w:cs="Times New Roman"/>
        </w:rPr>
      </w:pPr>
    </w:p>
    <w:p w14:paraId="674A0EF1" w14:textId="77777777" w:rsidR="00C9104B" w:rsidRDefault="00C9104B" w:rsidP="00C9104B">
      <w:pPr>
        <w:autoSpaceDE w:val="0"/>
        <w:autoSpaceDN w:val="0"/>
        <w:adjustRightInd w:val="0"/>
        <w:rPr>
          <w:rFonts w:ascii="Times New Roman" w:hAnsi="Times New Roman" w:cs="Times New Roman"/>
        </w:rPr>
      </w:pPr>
    </w:p>
    <w:p w14:paraId="56115DB2" w14:textId="77777777" w:rsidR="00206FCF" w:rsidRDefault="00206FCF" w:rsidP="00C9104B"/>
    <w:p w14:paraId="7B500E3C" w14:textId="15B31B96" w:rsidR="00DA4F2F" w:rsidRDefault="00DA4F2F">
      <w:r>
        <w:br w:type="page"/>
      </w:r>
    </w:p>
    <w:p w14:paraId="5B0583D5" w14:textId="77777777" w:rsidR="00DA4F2F" w:rsidRDefault="00DA4F2F" w:rsidP="00DA4F2F">
      <w:pPr>
        <w:sectPr w:rsidR="00DA4F2F" w:rsidSect="00DA4F2F">
          <w:footerReference w:type="even" r:id="rId10"/>
          <w:footerReference w:type="default" r:id="rId11"/>
          <w:pgSz w:w="12240" w:h="15840"/>
          <w:pgMar w:top="1440" w:right="1440" w:bottom="1440" w:left="1440" w:header="720" w:footer="720" w:gutter="0"/>
          <w:cols w:space="720"/>
          <w:docGrid w:linePitch="360"/>
        </w:sectPr>
      </w:pPr>
    </w:p>
    <w:p w14:paraId="3A7DBE20" w14:textId="4370D76F" w:rsidR="00DA4F2F" w:rsidRPr="00586F3A" w:rsidRDefault="00DA4F2F" w:rsidP="00DA4F2F">
      <w:pPr>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60288" behindDoc="0" locked="0" layoutInCell="1" allowOverlap="1" wp14:anchorId="0F682F8C" wp14:editId="2AF4D784">
                <wp:simplePos x="0" y="0"/>
                <wp:positionH relativeFrom="column">
                  <wp:posOffset>-428978</wp:posOffset>
                </wp:positionH>
                <wp:positionV relativeFrom="paragraph">
                  <wp:posOffset>-211667</wp:posOffset>
                </wp:positionV>
                <wp:extent cx="5186657" cy="1154446"/>
                <wp:effectExtent l="0" t="431800" r="0" b="204470"/>
                <wp:wrapNone/>
                <wp:docPr id="61" name="Group 61"/>
                <wp:cNvGraphicFramePr/>
                <a:graphic xmlns:a="http://schemas.openxmlformats.org/drawingml/2006/main">
                  <a:graphicData uri="http://schemas.microsoft.com/office/word/2010/wordprocessingGroup">
                    <wpg:wgp>
                      <wpg:cNvGrpSpPr/>
                      <wpg:grpSpPr>
                        <a:xfrm>
                          <a:off x="0" y="0"/>
                          <a:ext cx="5186657" cy="1154446"/>
                          <a:chOff x="0" y="0"/>
                          <a:chExt cx="5186657" cy="1154446"/>
                        </a:xfrm>
                      </wpg:grpSpPr>
                      <wps:wsp>
                        <wps:cNvPr id="30" name="Text Box 30"/>
                        <wps:cNvSpPr txBox="1"/>
                        <wps:spPr>
                          <a:xfrm rot="20934650">
                            <a:off x="0" y="0"/>
                            <a:ext cx="5186657" cy="693212"/>
                          </a:xfrm>
                          <a:custGeom>
                            <a:avLst/>
                            <a:gdLst>
                              <a:gd name="connsiteX0" fmla="*/ 0 w 4822190"/>
                              <a:gd name="connsiteY0" fmla="*/ 0 h 975360"/>
                              <a:gd name="connsiteX1" fmla="*/ 4822190 w 4822190"/>
                              <a:gd name="connsiteY1" fmla="*/ 0 h 975360"/>
                              <a:gd name="connsiteX2" fmla="*/ 4822190 w 4822190"/>
                              <a:gd name="connsiteY2" fmla="*/ 975360 h 975360"/>
                              <a:gd name="connsiteX3" fmla="*/ 0 w 4822190"/>
                              <a:gd name="connsiteY3" fmla="*/ 975360 h 975360"/>
                              <a:gd name="connsiteX4" fmla="*/ 0 w 4822190"/>
                              <a:gd name="connsiteY4" fmla="*/ 0 h 975360"/>
                              <a:gd name="connsiteX0" fmla="*/ 0 w 4871733"/>
                              <a:gd name="connsiteY0" fmla="*/ 0 h 975360"/>
                              <a:gd name="connsiteX1" fmla="*/ 4871733 w 4871733"/>
                              <a:gd name="connsiteY1" fmla="*/ 216777 h 975360"/>
                              <a:gd name="connsiteX2" fmla="*/ 4822190 w 4871733"/>
                              <a:gd name="connsiteY2" fmla="*/ 975360 h 975360"/>
                              <a:gd name="connsiteX3" fmla="*/ 0 w 4871733"/>
                              <a:gd name="connsiteY3" fmla="*/ 975360 h 975360"/>
                              <a:gd name="connsiteX4" fmla="*/ 0 w 4871733"/>
                              <a:gd name="connsiteY4" fmla="*/ 0 h 975360"/>
                              <a:gd name="connsiteX0" fmla="*/ 0 w 4871733"/>
                              <a:gd name="connsiteY0" fmla="*/ 0 h 975360"/>
                              <a:gd name="connsiteX1" fmla="*/ 4871733 w 4871733"/>
                              <a:gd name="connsiteY1" fmla="*/ 216777 h 975360"/>
                              <a:gd name="connsiteX2" fmla="*/ 4822190 w 4871733"/>
                              <a:gd name="connsiteY2" fmla="*/ 975360 h 975360"/>
                              <a:gd name="connsiteX3" fmla="*/ 0 w 4871733"/>
                              <a:gd name="connsiteY3" fmla="*/ 975360 h 975360"/>
                              <a:gd name="connsiteX4" fmla="*/ 0 w 4871733"/>
                              <a:gd name="connsiteY4" fmla="*/ 0 h 975360"/>
                              <a:gd name="connsiteX0" fmla="*/ 0 w 4871733"/>
                              <a:gd name="connsiteY0" fmla="*/ 214061 h 1189421"/>
                              <a:gd name="connsiteX1" fmla="*/ 2137244 w 4871733"/>
                              <a:gd name="connsiteY1" fmla="*/ 8209 h 1189421"/>
                              <a:gd name="connsiteX2" fmla="*/ 4871733 w 4871733"/>
                              <a:gd name="connsiteY2" fmla="*/ 430838 h 1189421"/>
                              <a:gd name="connsiteX3" fmla="*/ 4822190 w 4871733"/>
                              <a:gd name="connsiteY3" fmla="*/ 1189421 h 1189421"/>
                              <a:gd name="connsiteX4" fmla="*/ 0 w 4871733"/>
                              <a:gd name="connsiteY4" fmla="*/ 1189421 h 1189421"/>
                              <a:gd name="connsiteX5" fmla="*/ 0 w 4871733"/>
                              <a:gd name="connsiteY5" fmla="*/ 214061 h 1189421"/>
                              <a:gd name="connsiteX0" fmla="*/ 0 w 4871733"/>
                              <a:gd name="connsiteY0" fmla="*/ 256729 h 1232089"/>
                              <a:gd name="connsiteX1" fmla="*/ 2137244 w 4871733"/>
                              <a:gd name="connsiteY1" fmla="*/ 50877 h 1232089"/>
                              <a:gd name="connsiteX2" fmla="*/ 4871733 w 4871733"/>
                              <a:gd name="connsiteY2" fmla="*/ 473506 h 1232089"/>
                              <a:gd name="connsiteX3" fmla="*/ 4822190 w 4871733"/>
                              <a:gd name="connsiteY3" fmla="*/ 1232089 h 1232089"/>
                              <a:gd name="connsiteX4" fmla="*/ 0 w 4871733"/>
                              <a:gd name="connsiteY4" fmla="*/ 1232089 h 1232089"/>
                              <a:gd name="connsiteX5" fmla="*/ 0 w 4871733"/>
                              <a:gd name="connsiteY5" fmla="*/ 256729 h 1232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71733" h="1232089">
                                <a:moveTo>
                                  <a:pt x="0" y="256729"/>
                                </a:moveTo>
                                <a:cubicBezTo>
                                  <a:pt x="348246" y="100480"/>
                                  <a:pt x="1358080" y="-93868"/>
                                  <a:pt x="2137244" y="50877"/>
                                </a:cubicBezTo>
                                <a:cubicBezTo>
                                  <a:pt x="2949199" y="87006"/>
                                  <a:pt x="4416281" y="317257"/>
                                  <a:pt x="4871733" y="473506"/>
                                </a:cubicBezTo>
                                <a:lnTo>
                                  <a:pt x="4822190" y="1232089"/>
                                </a:lnTo>
                                <a:lnTo>
                                  <a:pt x="0" y="1232089"/>
                                </a:lnTo>
                                <a:lnTo>
                                  <a:pt x="0" y="256729"/>
                                </a:lnTo>
                                <a:close/>
                              </a:path>
                            </a:pathLst>
                          </a:custGeom>
                          <a:noFill/>
                          <a:ln>
                            <a:noFill/>
                          </a:ln>
                        </wps:spPr>
                        <wps:txbx>
                          <w:txbxContent>
                            <w:p w14:paraId="2EE31E7D" w14:textId="77777777" w:rsidR="00DA4F2F" w:rsidRPr="00333563" w:rsidRDefault="00DA4F2F" w:rsidP="00DA4F2F">
                              <w:pPr>
                                <w:rPr>
                                  <w:i/>
                                  <w:iCs/>
                                </w:rPr>
                              </w:pPr>
                              <w:r>
                                <w:rPr>
                                  <w:i/>
                                  <w:i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333563">
                                <w:rPr>
                                  <w:i/>
                                  <w:i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Wizard of Earthsea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20916364">
                            <a:off x="859367" y="843845"/>
                            <a:ext cx="2048875" cy="310601"/>
                          </a:xfrm>
                          <a:prstGeom prst="rect">
                            <a:avLst/>
                          </a:prstGeom>
                          <a:solidFill>
                            <a:schemeClr val="lt1"/>
                          </a:solidFill>
                          <a:ln w="6350">
                            <a:noFill/>
                          </a:ln>
                        </wps:spPr>
                        <wps:txbx>
                          <w:txbxContent>
                            <w:p w14:paraId="5A1570AF" w14:textId="77777777" w:rsidR="00DA4F2F" w:rsidRPr="001E0418" w:rsidRDefault="00DA4F2F" w:rsidP="00DA4F2F">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041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Ursula K. LeGuin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682F8C" id="Group 61" o:spid="_x0000_s1027" style="position:absolute;margin-left:-33.8pt;margin-top:-16.65pt;width:408.4pt;height:90.9pt;z-index:251660288" coordsize="51866,11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">
                <v:shape id="Text Box 30" o:spid="_x0000_s1028" style="position:absolute;width:51866;height:6932;rotation:-726740fd;visibility:visible;mso-wrap-style:square;v-text-anchor:top" coordsize="4871733,123208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" adj="-11796480,,5400" path="m,256729c348246,100480,1358080,-93868,2137244,50877v811955,36129,2279037,266380,2734489,422629l4822190,1232089,,1232089,,256729xe" filled="f" stroked="f">
                  <v:stroke joinstyle="miter"/>
                  <v:formulas/>
                  <v:path arrowok="t" o:connecttype="custom" o:connectlocs="0,144444;2275402,28625;5186657,266409;5133911,693212;0,693212;0,144444" o:connectangles="0,0,0,0,0,0" textboxrect="0,0,4871733,1232089"/>
                  <v:textbox>
                    <w:txbxContent>
                      <w:p w14:paraId="2EE31E7D" w14:textId="77777777" w:rsidR="00DA4F2F" w:rsidRPr="00333563" w:rsidRDefault="00DA4F2F" w:rsidP="00DA4F2F">
                        <w:pPr>
                          <w:rPr>
                            <w:i/>
                            <w:iCs/>
                          </w:rPr>
                        </w:pPr>
                        <w:r>
                          <w:rPr>
                            <w:i/>
                            <w:i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333563">
                          <w:rPr>
                            <w:i/>
                            <w:i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Wizard of Earthsea</w:t>
                        </w:r>
                      </w:p>
                    </w:txbxContent>
                  </v:textbox>
                </v:shape>
                <v:shape id="Text Box 31" o:spid="_x0000_s1029" type="#_x0000_t202" style="position:absolute;left:8593;top:8438;width:20489;height:3106;rotation:-74671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" fillcolor="white [3201]" stroked="f" strokeweight=".5pt">
                  <v:textbox>
                    <w:txbxContent>
                      <w:p w14:paraId="5A1570AF" w14:textId="77777777" w:rsidR="00DA4F2F" w:rsidRPr="001E0418" w:rsidRDefault="00DA4F2F" w:rsidP="00DA4F2F">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041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Ursula K. LeGuin</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0DFCABA3" wp14:editId="31514709">
                <wp:simplePos x="0" y="0"/>
                <wp:positionH relativeFrom="column">
                  <wp:posOffset>6129867</wp:posOffset>
                </wp:positionH>
                <wp:positionV relativeFrom="paragraph">
                  <wp:posOffset>4131733</wp:posOffset>
                </wp:positionV>
                <wp:extent cx="2230120" cy="1343379"/>
                <wp:effectExtent l="0" t="0" r="17780" b="15875"/>
                <wp:wrapNone/>
                <wp:docPr id="57" name="Group 57"/>
                <wp:cNvGraphicFramePr/>
                <a:graphic xmlns:a="http://schemas.openxmlformats.org/drawingml/2006/main">
                  <a:graphicData uri="http://schemas.microsoft.com/office/word/2010/wordprocessingGroup">
                    <wpg:wgp>
                      <wpg:cNvGrpSpPr/>
                      <wpg:grpSpPr>
                        <a:xfrm>
                          <a:off x="0" y="0"/>
                          <a:ext cx="2230120" cy="1343379"/>
                          <a:chOff x="0" y="0"/>
                          <a:chExt cx="2230120" cy="1343379"/>
                        </a:xfrm>
                      </wpg:grpSpPr>
                      <wpg:grpSp>
                        <wpg:cNvPr id="23" name="Group 23"/>
                        <wpg:cNvGrpSpPr/>
                        <wpg:grpSpPr>
                          <a:xfrm>
                            <a:off x="0" y="0"/>
                            <a:ext cx="1716505" cy="680085"/>
                            <a:chOff x="0" y="0"/>
                            <a:chExt cx="1716505" cy="680085"/>
                          </a:xfrm>
                        </wpg:grpSpPr>
                        <wps:wsp>
                          <wps:cNvPr id="6" name="Rounded Rectangle 6"/>
                          <wps:cNvSpPr/>
                          <wps:spPr>
                            <a:xfrm>
                              <a:off x="112295" y="0"/>
                              <a:ext cx="1544320" cy="68008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0"/>
                              <a:ext cx="1716505" cy="585537"/>
                            </a:xfrm>
                            <a:prstGeom prst="rect">
                              <a:avLst/>
                            </a:prstGeom>
                            <a:noFill/>
                            <a:ln w="6350">
                              <a:noFill/>
                            </a:ln>
                          </wps:spPr>
                          <wps:txbx>
                            <w:txbxContent>
                              <w:p w14:paraId="0390CA29"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p>
                              <w:p w14:paraId="64A83F8A"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Transformationn</w:t>
                                </w:r>
                              </w:p>
                              <w:p w14:paraId="259A7743" w14:textId="77777777" w:rsidR="00DA4F2F" w:rsidRDefault="00DA4F2F" w:rsidP="00DA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Text Box 47"/>
                        <wps:cNvSpPr txBox="1"/>
                        <wps:spPr>
                          <a:xfrm>
                            <a:off x="722489" y="677334"/>
                            <a:ext cx="1507631" cy="666045"/>
                          </a:xfrm>
                          <a:prstGeom prst="rect">
                            <a:avLst/>
                          </a:prstGeom>
                          <a:solidFill>
                            <a:schemeClr val="lt1"/>
                          </a:solidFill>
                          <a:ln w="6350">
                            <a:solidFill>
                              <a:prstClr val="black"/>
                            </a:solidFill>
                          </a:ln>
                        </wps:spPr>
                        <wps:txbx>
                          <w:txbxContent>
                            <w:p w14:paraId="31DE0EEC" w14:textId="77777777" w:rsidR="00DA4F2F" w:rsidRDefault="00DA4F2F" w:rsidP="00DA4F2F">
                              <w:r>
                                <w:t>Ged flees the shadow, taking a boat far out to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FCABA3" id="Group 57" o:spid="_x0000_s1030" style="position:absolute;margin-left:482.65pt;margin-top:325.35pt;width:175.6pt;height:105.8pt;z-index:251669504" coordsize="22301,134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">
                <v:group id="Group 23" o:spid="_x0000_s1031" style="position:absolute;width:17165;height:6800" coordsize="17165,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roundrect id="Rounded Rectangle 6" o:spid="_x0000_s1032" style="position:absolute;left:1122;width:15444;height:680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" fillcolor="#ffc000" strokecolor="#1f3763 [1604]" strokeweight="1pt">
                    <v:stroke joinstyle="miter"/>
                  </v:roundrect>
                  <v:shape id="Text Box 17" o:spid="_x0000_s1033" type="#_x0000_t202" style="position:absolute;width:17165;height:5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0390CA29"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p>
                        <w:p w14:paraId="64A83F8A"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Transformationn</w:t>
                          </w:r>
                        </w:p>
                        <w:p w14:paraId="259A7743" w14:textId="77777777" w:rsidR="00DA4F2F" w:rsidRDefault="00DA4F2F" w:rsidP="00DA4F2F"/>
                      </w:txbxContent>
                    </v:textbox>
                  </v:shape>
                </v:group>
                <v:shape id="Text Box 47" o:spid="_x0000_s1034" type="#_x0000_t202" style="position:absolute;left:7224;top:6773;width:15077;height:6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txi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sa7cYsYAAADgAAAA&#13;&#10;DwAAAAAAAAAAAAAAAAAHAgAAZHJzL2Rvd25yZXYueG1sUEsFBgAAAAADAAMAtwAAAPoCAAAAAA==&#13;&#10;" fillcolor="white [3201]" strokeweight=".5pt">
                  <v:textbox>
                    <w:txbxContent>
                      <w:p w14:paraId="31DE0EEC" w14:textId="77777777" w:rsidR="00DA4F2F" w:rsidRDefault="00DA4F2F" w:rsidP="00DA4F2F">
                        <w:r>
                          <w:t>Ged flees the shadow, taking a boat far out to sea.</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161EEE4D" wp14:editId="3BA8C522">
                <wp:simplePos x="0" y="0"/>
                <wp:positionH relativeFrom="column">
                  <wp:posOffset>4119245</wp:posOffset>
                </wp:positionH>
                <wp:positionV relativeFrom="paragraph">
                  <wp:posOffset>4887595</wp:posOffset>
                </wp:positionV>
                <wp:extent cx="1798955" cy="1097915"/>
                <wp:effectExtent l="0" t="101600" r="42545" b="6985"/>
                <wp:wrapNone/>
                <wp:docPr id="53" name="Group 53"/>
                <wp:cNvGraphicFramePr/>
                <a:graphic xmlns:a="http://schemas.openxmlformats.org/drawingml/2006/main">
                  <a:graphicData uri="http://schemas.microsoft.com/office/word/2010/wordprocessingGroup">
                    <wpg:wgp>
                      <wpg:cNvGrpSpPr/>
                      <wpg:grpSpPr>
                        <a:xfrm>
                          <a:off x="0" y="0"/>
                          <a:ext cx="1798955" cy="1097915"/>
                          <a:chOff x="0" y="0"/>
                          <a:chExt cx="1799395" cy="1098002"/>
                        </a:xfrm>
                      </wpg:grpSpPr>
                      <wpg:grpSp>
                        <wpg:cNvPr id="22" name="Group 22"/>
                        <wpg:cNvGrpSpPr/>
                        <wpg:grpSpPr>
                          <a:xfrm>
                            <a:off x="0" y="417689"/>
                            <a:ext cx="1360628" cy="680313"/>
                            <a:chOff x="0" y="0"/>
                            <a:chExt cx="1360628" cy="680313"/>
                          </a:xfrm>
                        </wpg:grpSpPr>
                        <wps:wsp>
                          <wps:cNvPr id="9" name="Rounded Rectangle 9"/>
                          <wps:cNvSpPr/>
                          <wps:spPr>
                            <a:xfrm>
                              <a:off x="0" y="0"/>
                              <a:ext cx="1360628" cy="68031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80210" y="40105"/>
                              <a:ext cx="1219200" cy="545432"/>
                            </a:xfrm>
                            <a:prstGeom prst="rect">
                              <a:avLst/>
                            </a:prstGeom>
                            <a:noFill/>
                            <a:ln w="6350">
                              <a:noFill/>
                            </a:ln>
                          </wps:spPr>
                          <wps:txbx>
                            <w:txbxContent>
                              <w:p w14:paraId="2EEF3573" w14:textId="77777777" w:rsidR="00DA4F2F" w:rsidRPr="008D70C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 xml:space="preserve">The </w:t>
                                </w:r>
                              </w:p>
                              <w:p w14:paraId="29E23BB8" w14:textId="77777777" w:rsidR="00DA4F2F" w:rsidRPr="008D70C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Atonement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Chevron 40"/>
                        <wps:cNvSpPr/>
                        <wps:spPr>
                          <a:xfrm rot="8329919">
                            <a:off x="1456266" y="0"/>
                            <a:ext cx="343129" cy="275782"/>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1EEE4D" id="Group 53" o:spid="_x0000_s1035" style="position:absolute;margin-left:324.35pt;margin-top:384.85pt;width:141.65pt;height:86.45pt;z-index:251662336" coordsize="17993,10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">
                <v:group id="Group 22" o:spid="_x0000_s1036" style="position:absolute;top:4176;width:13606;height:6804"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oundrect id="Rounded Rectangle 9" o:spid="_x0000_s1037"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" fillcolor="yellow" strokecolor="#1f3763 [1604]" strokeweight="1pt">
                    <v:stroke joinstyle="miter"/>
                  </v:roundrect>
                  <v:shape id="Text Box 18" o:spid="_x0000_s1038" type="#_x0000_t202" style="position:absolute;left:802;top:401;width:12192;height:5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2EEF3573" w14:textId="77777777" w:rsidR="00DA4F2F" w:rsidRPr="008D70C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 xml:space="preserve">The </w:t>
                          </w:r>
                        </w:p>
                        <w:p w14:paraId="29E23BB8" w14:textId="77777777" w:rsidR="00DA4F2F" w:rsidRPr="008D70C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Atonement</w:t>
                          </w: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0" o:spid="_x0000_s1039" type="#_x0000_t55" style="position:absolute;left:14562;width:3431;height:2757;rotation:909849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" adj="12920" fillcolor="#7f7f7f [1612]" strokecolor="black [3213]" strokeweight="1pt"/>
              </v:group>
            </w:pict>
          </mc:Fallback>
        </mc:AlternateContent>
      </w:r>
      <w:r>
        <w:rPr>
          <w:noProof/>
        </w:rPr>
        <mc:AlternateContent>
          <mc:Choice Requires="wpg">
            <w:drawing>
              <wp:anchor distT="0" distB="0" distL="114300" distR="114300" simplePos="0" relativeHeight="251668480" behindDoc="0" locked="0" layoutInCell="1" allowOverlap="1" wp14:anchorId="549F75ED" wp14:editId="047BF75E">
                <wp:simplePos x="0" y="0"/>
                <wp:positionH relativeFrom="column">
                  <wp:posOffset>5565422</wp:posOffset>
                </wp:positionH>
                <wp:positionV relativeFrom="paragraph">
                  <wp:posOffset>2370667</wp:posOffset>
                </wp:positionV>
                <wp:extent cx="2805148" cy="1368550"/>
                <wp:effectExtent l="0" t="0" r="14605" b="0"/>
                <wp:wrapNone/>
                <wp:docPr id="56" name="Group 56"/>
                <wp:cNvGraphicFramePr/>
                <a:graphic xmlns:a="http://schemas.openxmlformats.org/drawingml/2006/main">
                  <a:graphicData uri="http://schemas.microsoft.com/office/word/2010/wordprocessingGroup">
                    <wpg:wgp>
                      <wpg:cNvGrpSpPr/>
                      <wpg:grpSpPr>
                        <a:xfrm>
                          <a:off x="0" y="0"/>
                          <a:ext cx="2805148" cy="1368550"/>
                          <a:chOff x="0" y="0"/>
                          <a:chExt cx="2805148" cy="1368550"/>
                        </a:xfrm>
                      </wpg:grpSpPr>
                      <wpg:grpSp>
                        <wpg:cNvPr id="24" name="Group 24"/>
                        <wpg:cNvGrpSpPr/>
                        <wpg:grpSpPr>
                          <a:xfrm>
                            <a:off x="1444978" y="45155"/>
                            <a:ext cx="1360170" cy="680085"/>
                            <a:chOff x="0" y="0"/>
                            <a:chExt cx="1360628" cy="680313"/>
                          </a:xfrm>
                        </wpg:grpSpPr>
                        <wps:wsp>
                          <wps:cNvPr id="1" name="Rounded Rectangle 1"/>
                          <wps:cNvSpPr/>
                          <wps:spPr>
                            <a:xfrm>
                              <a:off x="0" y="0"/>
                              <a:ext cx="1360628" cy="680313"/>
                            </a:xfrm>
                            <a:prstGeom prst="roundRect">
                              <a:avLst/>
                            </a:prstGeom>
                            <a:solidFill>
                              <a:srgbClr val="DA8A1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4169" y="48126"/>
                              <a:ext cx="1219200" cy="545432"/>
                            </a:xfrm>
                            <a:prstGeom prst="rect">
                              <a:avLst/>
                            </a:prstGeom>
                            <a:noFill/>
                            <a:ln w="6350">
                              <a:noFill/>
                            </a:ln>
                          </wps:spPr>
                          <wps:txbx>
                            <w:txbxContent>
                              <w:p w14:paraId="6719CB7F"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Into the</w:t>
                                </w:r>
                              </w:p>
                              <w:p w14:paraId="63A0B62E"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Abyss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Chevron 36"/>
                        <wps:cNvSpPr/>
                        <wps:spPr>
                          <a:xfrm rot="7381751">
                            <a:off x="1002806" y="1016494"/>
                            <a:ext cx="381686" cy="322425"/>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0"/>
                            <a:ext cx="1427681" cy="869244"/>
                          </a:xfrm>
                          <a:prstGeom prst="rect">
                            <a:avLst/>
                          </a:prstGeom>
                          <a:solidFill>
                            <a:schemeClr val="lt1"/>
                          </a:solidFill>
                          <a:ln w="6350">
                            <a:solidFill>
                              <a:prstClr val="black"/>
                            </a:solidFill>
                          </a:ln>
                        </wps:spPr>
                        <wps:txbx>
                          <w:txbxContent>
                            <w:p w14:paraId="2779E3E5" w14:textId="77777777" w:rsidR="00DA4F2F" w:rsidRDefault="00DA4F2F" w:rsidP="00DA4F2F">
                              <w:r>
                                <w:t>Ged withstands temptation to give him ultimate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9F75ED" id="Group 56" o:spid="_x0000_s1040" style="position:absolute;margin-left:438.2pt;margin-top:186.65pt;width:220.9pt;height:107.75pt;z-index:251668480" coordsize="28051,1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">
                <v:group id="Group 24" o:spid="_x0000_s1041" style="position:absolute;left:14449;top:451;width:13602;height:6801"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oundrect id="Rounded Rectangle 1" o:spid="_x0000_s1042"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" fillcolor="#da8a10" strokecolor="#1f3763 [1604]" strokeweight="1pt">
                    <v:stroke joinstyle="miter"/>
                  </v:roundrect>
                  <v:shape id="Text Box 16" o:spid="_x0000_s1043" type="#_x0000_t202" style="position:absolute;left:641;top:481;width:12192;height:5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6719CB7F"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Into the</w:t>
                          </w:r>
                        </w:p>
                        <w:p w14:paraId="63A0B62E"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Abyss</w:t>
                          </w:r>
                        </w:p>
                      </w:txbxContent>
                    </v:textbox>
                  </v:shape>
                </v:group>
                <v:shape id="Chevron 36" o:spid="_x0000_s1044" type="#_x0000_t55" style="position:absolute;left:10027;top:10165;width:3817;height:3224;rotation:806284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" adj="12477" fillcolor="#7f7f7f [1612]" strokecolor="black [3213]" strokeweight="1pt"/>
                <v:shape id="Text Box 46" o:spid="_x0000_s1045" type="#_x0000_t202" style="position:absolute;width:14276;height:8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nn5xgAAAOAAAAAPAAAAZHJzL2Rvd25yZXYueG1sRI9BSwMx&#13;&#10;FITvBf9DeIK3NmuR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3uJ5+cYAAADgAAAA&#13;&#10;DwAAAAAAAAAAAAAAAAAHAgAAZHJzL2Rvd25yZXYueG1sUEsFBgAAAAADAAMAtwAAAPoCAAAAAA==&#13;&#10;" fillcolor="white [3201]" strokeweight=".5pt">
                  <v:textbox>
                    <w:txbxContent>
                      <w:p w14:paraId="2779E3E5" w14:textId="77777777" w:rsidR="00DA4F2F" w:rsidRDefault="00DA4F2F" w:rsidP="00DA4F2F">
                        <w:r>
                          <w:t>Ged withstands temptation to give him ultimate power.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22CD84B4" wp14:editId="41689FAB">
                <wp:simplePos x="0" y="0"/>
                <wp:positionH relativeFrom="column">
                  <wp:posOffset>5362222</wp:posOffset>
                </wp:positionH>
                <wp:positionV relativeFrom="paragraph">
                  <wp:posOffset>666044</wp:posOffset>
                </wp:positionV>
                <wp:extent cx="2795648" cy="1511165"/>
                <wp:effectExtent l="0" t="0" r="11430" b="635"/>
                <wp:wrapNone/>
                <wp:docPr id="55" name="Group 55"/>
                <wp:cNvGraphicFramePr/>
                <a:graphic xmlns:a="http://schemas.openxmlformats.org/drawingml/2006/main">
                  <a:graphicData uri="http://schemas.microsoft.com/office/word/2010/wordprocessingGroup">
                    <wpg:wgp>
                      <wpg:cNvGrpSpPr/>
                      <wpg:grpSpPr>
                        <a:xfrm>
                          <a:off x="0" y="0"/>
                          <a:ext cx="2795648" cy="1511165"/>
                          <a:chOff x="0" y="0"/>
                          <a:chExt cx="2795648" cy="1511165"/>
                        </a:xfrm>
                      </wpg:grpSpPr>
                      <wpg:grpSp>
                        <wpg:cNvPr id="25" name="Group 25"/>
                        <wpg:cNvGrpSpPr/>
                        <wpg:grpSpPr>
                          <a:xfrm>
                            <a:off x="0" y="304800"/>
                            <a:ext cx="1360628" cy="680313"/>
                            <a:chOff x="0" y="0"/>
                            <a:chExt cx="1360628" cy="680313"/>
                          </a:xfrm>
                        </wpg:grpSpPr>
                        <wps:wsp>
                          <wps:cNvPr id="3" name="Rounded Rectangle 3"/>
                          <wps:cNvSpPr/>
                          <wps:spPr>
                            <a:xfrm>
                              <a:off x="0" y="0"/>
                              <a:ext cx="1360628" cy="680313"/>
                            </a:xfrm>
                            <a:prstGeom prst="roundRect">
                              <a:avLst/>
                            </a:prstGeom>
                            <a:solidFill>
                              <a:srgbClr val="8F611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64168" y="64168"/>
                              <a:ext cx="1219200" cy="545432"/>
                            </a:xfrm>
                            <a:prstGeom prst="rect">
                              <a:avLst/>
                            </a:prstGeom>
                            <a:noFill/>
                            <a:ln w="6350">
                              <a:noFill/>
                            </a:ln>
                          </wps:spPr>
                          <wps:txbx>
                            <w:txbxContent>
                              <w:p w14:paraId="0A289239"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Tests &amp;</w:t>
                                </w:r>
                              </w:p>
                              <w:p w14:paraId="517E59DD"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Ordeals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Chevron 38"/>
                        <wps:cNvSpPr/>
                        <wps:spPr>
                          <a:xfrm rot="2509809">
                            <a:off x="1540934" y="1220612"/>
                            <a:ext cx="378796" cy="290553"/>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354667" y="0"/>
                            <a:ext cx="1440981" cy="801512"/>
                          </a:xfrm>
                          <a:prstGeom prst="rect">
                            <a:avLst/>
                          </a:prstGeom>
                          <a:solidFill>
                            <a:schemeClr val="lt1"/>
                          </a:solidFill>
                          <a:ln w="6350">
                            <a:solidFill>
                              <a:prstClr val="black"/>
                            </a:solidFill>
                          </a:ln>
                        </wps:spPr>
                        <wps:txbx>
                          <w:txbxContent>
                            <w:p w14:paraId="774A6639" w14:textId="77777777" w:rsidR="00DA4F2F" w:rsidRDefault="00DA4F2F" w:rsidP="00DA4F2F">
                              <w:r>
                                <w:t xml:space="preserve">At the School, Ged summons the spirit of the dead, a banned spell.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CD84B4" id="Group 55" o:spid="_x0000_s1046" style="position:absolute;margin-left:422.2pt;margin-top:52.45pt;width:220.15pt;height:119pt;z-index:251667456" coordsize="27956,15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">
                <v:group id="Group 25" o:spid="_x0000_s1047" style="position:absolute;top:3048;width:13606;height:6803"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oundrect id="Rounded Rectangle 3" o:spid="_x0000_s1048"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" fillcolor="#8f6117" strokecolor="#1f3763 [1604]" strokeweight="1pt">
                    <v:stroke joinstyle="miter"/>
                  </v:roundrect>
                  <v:shape id="Text Box 15" o:spid="_x0000_s1049" type="#_x0000_t202" style="position:absolute;left:641;top:641;width:12192;height:5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0A289239"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Tests &amp;</w:t>
                          </w:r>
                        </w:p>
                        <w:p w14:paraId="517E59DD"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Ordeals</w:t>
                          </w:r>
                        </w:p>
                      </w:txbxContent>
                    </v:textbox>
                  </v:shape>
                </v:group>
                <v:shape id="Chevron 38" o:spid="_x0000_s1050" type="#_x0000_t55" style="position:absolute;left:15409;top:12206;width:3788;height:2905;rotation:274138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" adj="13316" fillcolor="#7f7f7f [1612]" strokecolor="black [3213]" strokeweight="1pt"/>
                <v:shape id="Text Box 45" o:spid="_x0000_s1051" type="#_x0000_t202" style="position:absolute;left:13546;width:14410;height:8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eO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LjDnjsYAAADgAAAA&#13;&#10;DwAAAAAAAAAAAAAAAAAHAgAAZHJzL2Rvd25yZXYueG1sUEsFBgAAAAADAAMAtwAAAPoCAAAAAA==&#13;&#10;" fillcolor="white [3201]" strokeweight=".5pt">
                  <v:textbox>
                    <w:txbxContent>
                      <w:p w14:paraId="774A6639" w14:textId="77777777" w:rsidR="00DA4F2F" w:rsidRDefault="00DA4F2F" w:rsidP="00DA4F2F">
                        <w:r>
                          <w:t xml:space="preserve">At the School, Ged summons the spirit of the dead, a banned spell. </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65C23863" wp14:editId="66FA22ED">
                <wp:simplePos x="0" y="0"/>
                <wp:positionH relativeFrom="column">
                  <wp:posOffset>2777067</wp:posOffset>
                </wp:positionH>
                <wp:positionV relativeFrom="paragraph">
                  <wp:posOffset>908756</wp:posOffset>
                </wp:positionV>
                <wp:extent cx="2227368" cy="1120250"/>
                <wp:effectExtent l="0" t="50800" r="8255" b="10160"/>
                <wp:wrapNone/>
                <wp:docPr id="54" name="Group 54"/>
                <wp:cNvGraphicFramePr/>
                <a:graphic xmlns:a="http://schemas.openxmlformats.org/drawingml/2006/main">
                  <a:graphicData uri="http://schemas.microsoft.com/office/word/2010/wordprocessingGroup">
                    <wpg:wgp>
                      <wpg:cNvGrpSpPr/>
                      <wpg:grpSpPr>
                        <a:xfrm>
                          <a:off x="0" y="0"/>
                          <a:ext cx="2227368" cy="1120250"/>
                          <a:chOff x="0" y="0"/>
                          <a:chExt cx="2227368" cy="1120250"/>
                        </a:xfrm>
                      </wpg:grpSpPr>
                      <wps:wsp>
                        <wps:cNvPr id="37" name="Chevron 37"/>
                        <wps:cNvSpPr/>
                        <wps:spPr>
                          <a:xfrm rot="572728">
                            <a:off x="1845733" y="0"/>
                            <a:ext cx="381635" cy="324598"/>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434622"/>
                            <a:ext cx="1693333" cy="685628"/>
                          </a:xfrm>
                          <a:prstGeom prst="rect">
                            <a:avLst/>
                          </a:prstGeom>
                          <a:solidFill>
                            <a:schemeClr val="lt1"/>
                          </a:solidFill>
                          <a:ln w="6350">
                            <a:solidFill>
                              <a:prstClr val="black"/>
                            </a:solidFill>
                          </a:ln>
                        </wps:spPr>
                        <wps:txbx>
                          <w:txbxContent>
                            <w:p w14:paraId="7C408AF8" w14:textId="77777777" w:rsidR="00DA4F2F" w:rsidRDefault="00DA4F2F" w:rsidP="00DA4F2F">
                              <w:r>
                                <w:t>The shadow pursues Ged as he travels to the School for Wizards.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C23863" id="Group 54" o:spid="_x0000_s1052" style="position:absolute;margin-left:218.65pt;margin-top:71.55pt;width:175.4pt;height:88.2pt;z-index:251666432" coordsize="22273,11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">
                <v:shape id="Chevron 37" o:spid="_x0000_s1053" type="#_x0000_t55" style="position:absolute;left:18457;width:3816;height:3245;rotation:62557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" adj="12414" fillcolor="#7f7f7f [1612]" strokecolor="black [3213]" strokeweight="1pt"/>
                <v:shape id="Text Box 44" o:spid="_x0000_s1054" type="#_x0000_t202" style="position:absolute;top:4346;width:16933;height:6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EIVxgAAAOAAAAAPAAAAZHJzL2Rvd25yZXYueG1sRI9PawIx&#13;&#10;FMTvhX6H8Aq91WyL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XxCFcYAAADgAAAA&#13;&#10;DwAAAAAAAAAAAAAAAAAHAgAAZHJzL2Rvd25yZXYueG1sUEsFBgAAAAADAAMAtwAAAPoCAAAAAA==&#13;&#10;" fillcolor="white [3201]" strokeweight=".5pt">
                  <v:textbox>
                    <w:txbxContent>
                      <w:p w14:paraId="7C408AF8" w14:textId="77777777" w:rsidR="00DA4F2F" w:rsidRDefault="00DA4F2F" w:rsidP="00DA4F2F">
                        <w:r>
                          <w:t>The shadow pursues Ged as he travels to the School for Wizards.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251ACCB2" wp14:editId="102B800A">
                <wp:simplePos x="0" y="0"/>
                <wp:positionH relativeFrom="column">
                  <wp:posOffset>417689</wp:posOffset>
                </wp:positionH>
                <wp:positionV relativeFrom="paragraph">
                  <wp:posOffset>4673600</wp:posOffset>
                </wp:positionV>
                <wp:extent cx="3216608" cy="1463126"/>
                <wp:effectExtent l="0" t="0" r="47625" b="10160"/>
                <wp:wrapNone/>
                <wp:docPr id="52" name="Group 52"/>
                <wp:cNvGraphicFramePr/>
                <a:graphic xmlns:a="http://schemas.openxmlformats.org/drawingml/2006/main">
                  <a:graphicData uri="http://schemas.microsoft.com/office/word/2010/wordprocessingGroup">
                    <wpg:wgp>
                      <wpg:cNvGrpSpPr/>
                      <wpg:grpSpPr>
                        <a:xfrm>
                          <a:off x="0" y="0"/>
                          <a:ext cx="3216608" cy="1463126"/>
                          <a:chOff x="0" y="0"/>
                          <a:chExt cx="3216608" cy="1463126"/>
                        </a:xfrm>
                      </wpg:grpSpPr>
                      <wps:wsp>
                        <wps:cNvPr id="39" name="Chevron 39"/>
                        <wps:cNvSpPr/>
                        <wps:spPr>
                          <a:xfrm rot="11286390">
                            <a:off x="2834922" y="588433"/>
                            <a:ext cx="381686" cy="322425"/>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1151467" y="0"/>
                            <a:ext cx="1360628" cy="680313"/>
                            <a:chOff x="0" y="0"/>
                            <a:chExt cx="1360628" cy="680313"/>
                          </a:xfrm>
                        </wpg:grpSpPr>
                        <wps:wsp>
                          <wps:cNvPr id="5" name="Rounded Rectangle 5"/>
                          <wps:cNvSpPr/>
                          <wps:spPr>
                            <a:xfrm>
                              <a:off x="0" y="0"/>
                              <a:ext cx="1360628" cy="680313"/>
                            </a:xfrm>
                            <a:prstGeom prst="roundRect">
                              <a:avLst/>
                            </a:prstGeom>
                            <a:solidFill>
                              <a:srgbClr val="EE822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4169" y="56148"/>
                              <a:ext cx="1219200" cy="545432"/>
                            </a:xfrm>
                            <a:prstGeom prst="rect">
                              <a:avLst/>
                            </a:prstGeom>
                            <a:noFill/>
                            <a:ln w="6350">
                              <a:noFill/>
                            </a:ln>
                          </wps:spPr>
                          <wps:txbx>
                            <w:txbxContent>
                              <w:p w14:paraId="53204C72"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p>
                              <w:p w14:paraId="1921911A"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Text Box 49"/>
                        <wps:cNvSpPr txBox="1"/>
                        <wps:spPr>
                          <a:xfrm>
                            <a:off x="0" y="564444"/>
                            <a:ext cx="1213400" cy="898682"/>
                          </a:xfrm>
                          <a:prstGeom prst="rect">
                            <a:avLst/>
                          </a:prstGeom>
                          <a:solidFill>
                            <a:schemeClr val="lt1"/>
                          </a:solidFill>
                          <a:ln w="6350">
                            <a:solidFill>
                              <a:prstClr val="black"/>
                            </a:solidFill>
                          </a:ln>
                        </wps:spPr>
                        <wps:txbx>
                          <w:txbxContent>
                            <w:p w14:paraId="37C84433" w14:textId="77777777" w:rsidR="00DA4F2F" w:rsidRDefault="00DA4F2F" w:rsidP="00DA4F2F">
                              <w:r>
                                <w:t>Ged recognizes his power and his limits; he is in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1ACCB2" id="Group 52" o:spid="_x0000_s1055" style="position:absolute;margin-left:32.9pt;margin-top:368pt;width:253.3pt;height:115.2pt;z-index:251671552" coordsize="32166,146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">
                <v:shape id="Chevron 39" o:spid="_x0000_s1056" type="#_x0000_t55" style="position:absolute;left:28349;top:5884;width:3817;height:3224;rotation:-1126521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" adj="12477" fillcolor="#7f7f7f [1612]" strokecolor="black [3213]" strokeweight="1pt"/>
                <v:group id="Group 21" o:spid="_x0000_s1057" style="position:absolute;left:11514;width:13606;height:6803"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oundrect id="Rounded Rectangle 5" o:spid="_x0000_s1058"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" fillcolor="#ee822c" strokecolor="#1f3763 [1604]" strokeweight="1pt">
                    <v:stroke joinstyle="miter"/>
                  </v:roundrect>
                  <v:shape id="Text Box 19" o:spid="_x0000_s1059" type="#_x0000_t202" style="position:absolute;left:641;top:561;width:12192;height:5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14:paraId="53204C72" w14:textId="77777777" w:rsidR="00DA4F2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p>
                        <w:p w14:paraId="1921911A"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Return</w:t>
                          </w:r>
                        </w:p>
                      </w:txbxContent>
                    </v:textbox>
                  </v:shape>
                </v:group>
                <v:shape id="Text Box 49" o:spid="_x0000_s1060" type="#_x0000_t202" style="position:absolute;top:5644;width:12134;height:8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" fillcolor="white [3201]" strokeweight=".5pt">
                  <v:textbox>
                    <w:txbxContent>
                      <w:p w14:paraId="37C84433" w14:textId="77777777" w:rsidR="00DA4F2F" w:rsidRDefault="00DA4F2F" w:rsidP="00DA4F2F">
                        <w:r>
                          <w:t>Ged recognizes his power and his limits; he is in balance.</w:t>
                        </w:r>
                      </w:p>
                    </w:txbxContent>
                  </v:textbox>
                </v:shape>
              </v:group>
            </w:pict>
          </mc:Fallback>
        </mc:AlternateContent>
      </w:r>
      <w:r>
        <w:rPr>
          <w:noProof/>
        </w:rPr>
        <mc:AlternateContent>
          <mc:Choice Requires="wps">
            <w:drawing>
              <wp:anchor distT="0" distB="0" distL="114300" distR="114300" simplePos="0" relativeHeight="251670528" behindDoc="0" locked="0" layoutInCell="1" allowOverlap="1" wp14:anchorId="6FDBBC06" wp14:editId="5BC91B74">
                <wp:simplePos x="0" y="0"/>
                <wp:positionH relativeFrom="column">
                  <wp:posOffset>3655039</wp:posOffset>
                </wp:positionH>
                <wp:positionV relativeFrom="paragraph">
                  <wp:posOffset>4628374</wp:posOffset>
                </wp:positionV>
                <wp:extent cx="1806222" cy="677333"/>
                <wp:effectExtent l="0" t="0" r="10160" b="8890"/>
                <wp:wrapNone/>
                <wp:docPr id="48" name="Text Box 48"/>
                <wp:cNvGraphicFramePr/>
                <a:graphic xmlns:a="http://schemas.openxmlformats.org/drawingml/2006/main">
                  <a:graphicData uri="http://schemas.microsoft.com/office/word/2010/wordprocessingShape">
                    <wps:wsp>
                      <wps:cNvSpPr txBox="1"/>
                      <wps:spPr>
                        <a:xfrm>
                          <a:off x="0" y="0"/>
                          <a:ext cx="1806222" cy="677333"/>
                        </a:xfrm>
                        <a:prstGeom prst="rect">
                          <a:avLst/>
                        </a:prstGeom>
                        <a:solidFill>
                          <a:schemeClr val="lt1"/>
                        </a:solidFill>
                        <a:ln w="6350">
                          <a:solidFill>
                            <a:prstClr val="black"/>
                          </a:solidFill>
                        </a:ln>
                      </wps:spPr>
                      <wps:txbx>
                        <w:txbxContent>
                          <w:p w14:paraId="18ED2362" w14:textId="77777777" w:rsidR="00DA4F2F" w:rsidRDefault="00DA4F2F" w:rsidP="00DA4F2F">
                            <w:r>
                              <w:t>Ged embraces the shadow, naming it Ged, mastering his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BC06" id="Text Box 48" o:spid="_x0000_s1061" type="#_x0000_t202" style="position:absolute;margin-left:287.8pt;margin-top:364.45pt;width:142.2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" fillcolor="white [3201]" strokeweight=".5pt">
                <v:textbox>
                  <w:txbxContent>
                    <w:p w14:paraId="18ED2362" w14:textId="77777777" w:rsidR="00DA4F2F" w:rsidRDefault="00DA4F2F" w:rsidP="00DA4F2F">
                      <w:r>
                        <w:t>Ged embraces the shadow, naming it Ged, mastering his fear.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2F12EC" wp14:editId="21F5C326">
                <wp:simplePos x="0" y="0"/>
                <wp:positionH relativeFrom="column">
                  <wp:posOffset>-572488</wp:posOffset>
                </wp:positionH>
                <wp:positionV relativeFrom="paragraph">
                  <wp:posOffset>1408109</wp:posOffset>
                </wp:positionV>
                <wp:extent cx="1185333" cy="1072444"/>
                <wp:effectExtent l="0" t="0" r="8890" b="7620"/>
                <wp:wrapNone/>
                <wp:docPr id="43" name="Text Box 43"/>
                <wp:cNvGraphicFramePr/>
                <a:graphic xmlns:a="http://schemas.openxmlformats.org/drawingml/2006/main">
                  <a:graphicData uri="http://schemas.microsoft.com/office/word/2010/wordprocessingShape">
                    <wps:wsp>
                      <wps:cNvSpPr txBox="1"/>
                      <wps:spPr>
                        <a:xfrm>
                          <a:off x="0" y="0"/>
                          <a:ext cx="1185333" cy="1072444"/>
                        </a:xfrm>
                        <a:prstGeom prst="rect">
                          <a:avLst/>
                        </a:prstGeom>
                        <a:solidFill>
                          <a:schemeClr val="lt1"/>
                        </a:solidFill>
                        <a:ln w="6350">
                          <a:solidFill>
                            <a:prstClr val="black"/>
                          </a:solidFill>
                        </a:ln>
                      </wps:spPr>
                      <wps:txbx>
                        <w:txbxContent>
                          <w:p w14:paraId="5C732BAF" w14:textId="77777777" w:rsidR="00DA4F2F" w:rsidRDefault="00DA4F2F" w:rsidP="00DA4F2F">
                            <w:r>
                              <w:t>Ged summons danger by reading a forbidden spell.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12EC" id="Text Box 43" o:spid="_x0000_s1062" type="#_x0000_t202" style="position:absolute;margin-left:-45.1pt;margin-top:110.85pt;width:93.35pt;height:8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" fillcolor="white [3201]" strokeweight=".5pt">
                <v:textbox>
                  <w:txbxContent>
                    <w:p w14:paraId="5C732BAF" w14:textId="77777777" w:rsidR="00DA4F2F" w:rsidRDefault="00DA4F2F" w:rsidP="00DA4F2F">
                      <w:r>
                        <w:t>Ged summons danger by reading a forbidden spell.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4C535B" wp14:editId="4726BFFF">
                <wp:simplePos x="0" y="0"/>
                <wp:positionH relativeFrom="column">
                  <wp:posOffset>5023556</wp:posOffset>
                </wp:positionH>
                <wp:positionV relativeFrom="paragraph">
                  <wp:posOffset>-214489</wp:posOffset>
                </wp:positionV>
                <wp:extent cx="3544711" cy="790222"/>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44711" cy="790222"/>
                        </a:xfrm>
                        <a:prstGeom prst="rect">
                          <a:avLst/>
                        </a:prstGeom>
                        <a:noFill/>
                        <a:ln>
                          <a:noFill/>
                        </a:ln>
                      </wps:spPr>
                      <wps:txbx>
                        <w:txbxContent>
                          <w:p w14:paraId="495FC48C" w14:textId="77777777" w:rsidR="00DA4F2F" w:rsidRPr="001A3999" w:rsidRDefault="00DA4F2F" w:rsidP="00DA4F2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Hero 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C535B" id="Text Box 32" o:spid="_x0000_s1063" type="#_x0000_t202" style="position:absolute;margin-left:395.55pt;margin-top:-16.9pt;width:279.1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" filled="f" stroked="f">
                <v:textbox>
                  <w:txbxContent>
                    <w:p w14:paraId="495FC48C" w14:textId="77777777" w:rsidR="00DA4F2F" w:rsidRPr="001A3999" w:rsidRDefault="00DA4F2F" w:rsidP="00DA4F2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Hero Quest</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4A06FE1" wp14:editId="09F0E734">
                <wp:simplePos x="0" y="0"/>
                <wp:positionH relativeFrom="column">
                  <wp:posOffset>606355</wp:posOffset>
                </wp:positionH>
                <wp:positionV relativeFrom="paragraph">
                  <wp:posOffset>1584613</wp:posOffset>
                </wp:positionV>
                <wp:extent cx="1360170" cy="680085"/>
                <wp:effectExtent l="0" t="0" r="11430" b="18415"/>
                <wp:wrapNone/>
                <wp:docPr id="72" name="Group 72"/>
                <wp:cNvGraphicFramePr/>
                <a:graphic xmlns:a="http://schemas.openxmlformats.org/drawingml/2006/main">
                  <a:graphicData uri="http://schemas.microsoft.com/office/word/2010/wordprocessingGroup">
                    <wpg:wgp>
                      <wpg:cNvGrpSpPr/>
                      <wpg:grpSpPr>
                        <a:xfrm>
                          <a:off x="0" y="0"/>
                          <a:ext cx="1360170" cy="680085"/>
                          <a:chOff x="0" y="0"/>
                          <a:chExt cx="1360170" cy="680085"/>
                        </a:xfrm>
                      </wpg:grpSpPr>
                      <wps:wsp>
                        <wps:cNvPr id="73" name="Rounded Rectangle 73"/>
                        <wps:cNvSpPr/>
                        <wps:spPr>
                          <a:xfrm>
                            <a:off x="0" y="0"/>
                            <a:ext cx="1360170" cy="68008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96252" y="88231"/>
                            <a:ext cx="1219200" cy="545432"/>
                          </a:xfrm>
                          <a:prstGeom prst="rect">
                            <a:avLst/>
                          </a:prstGeom>
                          <a:noFill/>
                          <a:ln w="6350">
                            <a:noFill/>
                          </a:ln>
                        </wps:spPr>
                        <wps:txbx>
                          <w:txbxContent>
                            <w:p w14:paraId="7A03FEE1"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Thresholdd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A06FE1" id="Group 72" o:spid="_x0000_s1064" style="position:absolute;margin-left:47.75pt;margin-top:124.75pt;width:107.1pt;height:53.55pt;z-index:251659264" coordsize="13601,6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">
                <v:roundrect id="Rounded Rectangle 73" o:spid="_x0000_s1065" style="position:absolute;width:13601;height:680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" fillcolor="#a5a5a5 [2092]" strokecolor="#1f3763 [1604]" strokeweight="1pt">
                  <v:stroke joinstyle="miter"/>
                </v:roundrect>
                <v:shape id="Text Box 74" o:spid="_x0000_s1066" type="#_x0000_t202" style="position:absolute;left:962;top:882;width:12192;height:5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ja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LC1GNrKAAAA&#13;&#10;4AAAAA8AAAAAAAAAAAAAAAAABwIAAGRycy9kb3ducmV2LnhtbFBLBQYAAAAAAwADALcAAAD+AgAA&#13;&#10;AAA=&#13;&#10;" filled="f" stroked="f" strokeweight=".5pt">
                  <v:textbox>
                    <w:txbxContent>
                      <w:p w14:paraId="7A03FEE1"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Thresholdd</w:t>
                        </w:r>
                      </w:p>
                    </w:txbxContent>
                  </v:textbox>
                </v:shape>
              </v:group>
            </w:pict>
          </mc:Fallback>
        </mc:AlternateContent>
      </w:r>
      <w:r>
        <w:t xml:space="preserve"> </w:t>
      </w:r>
    </w:p>
    <w:p w14:paraId="6531870F" w14:textId="77777777" w:rsidR="00DA4F2F" w:rsidRDefault="00DA4F2F" w:rsidP="00DA4F2F">
      <w:pPr>
        <w:rPr>
          <w:rFonts w:ascii="Times New Roman" w:eastAsia="Times New Roman" w:hAnsi="Times New Roman" w:cs="Times New Roman"/>
        </w:rPr>
        <w:sectPr w:rsidR="00DA4F2F" w:rsidSect="00DA4F2F">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0768" behindDoc="0" locked="0" layoutInCell="1" allowOverlap="1" wp14:anchorId="79E26EE8" wp14:editId="7EC5C33F">
                <wp:simplePos x="0" y="0"/>
                <wp:positionH relativeFrom="column">
                  <wp:posOffset>1569253</wp:posOffset>
                </wp:positionH>
                <wp:positionV relativeFrom="paragraph">
                  <wp:posOffset>4498303</wp:posOffset>
                </wp:positionV>
                <wp:extent cx="259080" cy="280894"/>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59080" cy="280894"/>
                        </a:xfrm>
                        <a:prstGeom prst="rect">
                          <a:avLst/>
                        </a:prstGeom>
                        <a:noFill/>
                        <a:ln w="6350">
                          <a:noFill/>
                        </a:ln>
                      </wps:spPr>
                      <wps:txbx>
                        <w:txbxContent>
                          <w:p w14:paraId="0655FDA5" w14:textId="77777777" w:rsidR="00DA4F2F" w:rsidRPr="00ED09B9" w:rsidRDefault="00DA4F2F" w:rsidP="00DA4F2F">
                            <w:pPr>
                              <w:rPr>
                                <w:color w:val="FFFFFF" w:themeColor="background1"/>
                              </w:rPr>
                            </w:pPr>
                            <w:r>
                              <w:rPr>
                                <w:color w:val="FFFFFF" w:themeColor="background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6EE8" id="Text Box 69" o:spid="_x0000_s1067" type="#_x0000_t202" style="position:absolute;margin-left:123.55pt;margin-top:354.2pt;width:20.4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" filled="f" stroked="f" strokeweight=".5pt">
                <v:textbox>
                  <w:txbxContent>
                    <w:p w14:paraId="0655FDA5" w14:textId="77777777" w:rsidR="00DA4F2F" w:rsidRPr="00ED09B9" w:rsidRDefault="00DA4F2F" w:rsidP="00DA4F2F">
                      <w:pPr>
                        <w:rPr>
                          <w:color w:val="FFFFFF" w:themeColor="background1"/>
                        </w:rPr>
                      </w:pPr>
                      <w:r>
                        <w:rPr>
                          <w:color w:val="FFFFFF" w:themeColor="background1"/>
                        </w:rPr>
                        <w:t>8</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3E04997" wp14:editId="4E73E984">
                <wp:simplePos x="0" y="0"/>
                <wp:positionH relativeFrom="column">
                  <wp:posOffset>4159399</wp:posOffset>
                </wp:positionH>
                <wp:positionV relativeFrom="paragraph">
                  <wp:posOffset>5168711</wp:posOffset>
                </wp:positionV>
                <wp:extent cx="259645" cy="270933"/>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59645" cy="270933"/>
                        </a:xfrm>
                        <a:prstGeom prst="rect">
                          <a:avLst/>
                        </a:prstGeom>
                        <a:noFill/>
                        <a:ln w="6350">
                          <a:noFill/>
                        </a:ln>
                      </wps:spPr>
                      <wps:txbx>
                        <w:txbxContent>
                          <w:p w14:paraId="2BF058D1" w14:textId="77777777" w:rsidR="00DA4F2F" w:rsidRPr="00ED09B9" w:rsidRDefault="00DA4F2F" w:rsidP="00DA4F2F">
                            <w:pPr>
                              <w:rPr>
                                <w:color w:val="000000" w:themeColor="text1"/>
                              </w:rPr>
                            </w:pPr>
                            <w:r>
                              <w:rPr>
                                <w:color w:val="000000" w:themeColor="text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4997" id="Text Box 68" o:spid="_x0000_s1068" type="#_x0000_t202" style="position:absolute;margin-left:327.5pt;margin-top:407pt;width:20.4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" filled="f" stroked="f" strokeweight=".5pt">
                <v:textbox>
                  <w:txbxContent>
                    <w:p w14:paraId="2BF058D1" w14:textId="77777777" w:rsidR="00DA4F2F" w:rsidRPr="00ED09B9" w:rsidRDefault="00DA4F2F" w:rsidP="00DA4F2F">
                      <w:pPr>
                        <w:rPr>
                          <w:color w:val="000000" w:themeColor="text1"/>
                        </w:rPr>
                      </w:pPr>
                      <w:r>
                        <w:rPr>
                          <w:color w:val="000000" w:themeColor="text1"/>
                        </w:rPr>
                        <w:t>7</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FD2479E" wp14:editId="511249FF">
                <wp:simplePos x="0" y="0"/>
                <wp:positionH relativeFrom="column">
                  <wp:posOffset>6257040</wp:posOffset>
                </wp:positionH>
                <wp:positionV relativeFrom="paragraph">
                  <wp:posOffset>3956610</wp:posOffset>
                </wp:positionV>
                <wp:extent cx="259645" cy="270933"/>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59645" cy="270933"/>
                        </a:xfrm>
                        <a:prstGeom prst="rect">
                          <a:avLst/>
                        </a:prstGeom>
                        <a:noFill/>
                        <a:ln w="6350">
                          <a:noFill/>
                        </a:ln>
                      </wps:spPr>
                      <wps:txbx>
                        <w:txbxContent>
                          <w:p w14:paraId="3E8C1468" w14:textId="77777777" w:rsidR="00DA4F2F" w:rsidRPr="00ED09B9" w:rsidRDefault="00DA4F2F" w:rsidP="00DA4F2F">
                            <w:pPr>
                              <w:rPr>
                                <w:color w:val="FFFFFF" w:themeColor="background1"/>
                              </w:rPr>
                            </w:pPr>
                            <w:r>
                              <w:rPr>
                                <w:color w:val="FFFFFF" w:themeColor="background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2479E" id="Text Box 67" o:spid="_x0000_s1069" type="#_x0000_t202" style="position:absolute;margin-left:492.7pt;margin-top:311.55pt;width:20.4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" filled="f" stroked="f" strokeweight=".5pt">
                <v:textbox>
                  <w:txbxContent>
                    <w:p w14:paraId="3E8C1468" w14:textId="77777777" w:rsidR="00DA4F2F" w:rsidRPr="00ED09B9" w:rsidRDefault="00DA4F2F" w:rsidP="00DA4F2F">
                      <w:pPr>
                        <w:rPr>
                          <w:color w:val="FFFFFF" w:themeColor="background1"/>
                        </w:rPr>
                      </w:pPr>
                      <w:r>
                        <w:rPr>
                          <w:color w:val="FFFFFF" w:themeColor="background1"/>
                        </w:rPr>
                        <w:t>6</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5AD8E0F" wp14:editId="2E2FA7CC">
                <wp:simplePos x="0" y="0"/>
                <wp:positionH relativeFrom="column">
                  <wp:posOffset>6991595</wp:posOffset>
                </wp:positionH>
                <wp:positionV relativeFrom="paragraph">
                  <wp:posOffset>2291962</wp:posOffset>
                </wp:positionV>
                <wp:extent cx="259645" cy="270933"/>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59645" cy="270933"/>
                        </a:xfrm>
                        <a:prstGeom prst="rect">
                          <a:avLst/>
                        </a:prstGeom>
                        <a:noFill/>
                        <a:ln w="6350">
                          <a:noFill/>
                        </a:ln>
                      </wps:spPr>
                      <wps:txbx>
                        <w:txbxContent>
                          <w:p w14:paraId="1EF7A264" w14:textId="77777777" w:rsidR="00DA4F2F" w:rsidRPr="00ED09B9" w:rsidRDefault="00DA4F2F" w:rsidP="00DA4F2F">
                            <w:pPr>
                              <w:rPr>
                                <w:color w:val="FFFFFF" w:themeColor="background1"/>
                              </w:rPr>
                            </w:pPr>
                            <w:r>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8E0F" id="Text Box 66" o:spid="_x0000_s1070" type="#_x0000_t202" style="position:absolute;margin-left:550.5pt;margin-top:180.45pt;width:20.45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" filled="f" stroked="f" strokeweight=".5pt">
                <v:textbox>
                  <w:txbxContent>
                    <w:p w14:paraId="1EF7A264" w14:textId="77777777" w:rsidR="00DA4F2F" w:rsidRPr="00ED09B9" w:rsidRDefault="00DA4F2F" w:rsidP="00DA4F2F">
                      <w:pPr>
                        <w:rPr>
                          <w:color w:val="FFFFFF" w:themeColor="background1"/>
                        </w:rPr>
                      </w:pPr>
                      <w:r>
                        <w:rPr>
                          <w:color w:val="FFFFFF" w:themeColor="background1"/>
                        </w:rPr>
                        <w:t>5</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545087C" wp14:editId="746372E8">
                <wp:simplePos x="0" y="0"/>
                <wp:positionH relativeFrom="column">
                  <wp:posOffset>5362762</wp:posOffset>
                </wp:positionH>
                <wp:positionV relativeFrom="paragraph">
                  <wp:posOffset>857885</wp:posOffset>
                </wp:positionV>
                <wp:extent cx="259645" cy="270933"/>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9645" cy="270933"/>
                        </a:xfrm>
                        <a:prstGeom prst="rect">
                          <a:avLst/>
                        </a:prstGeom>
                        <a:noFill/>
                        <a:ln w="6350">
                          <a:noFill/>
                        </a:ln>
                      </wps:spPr>
                      <wps:txbx>
                        <w:txbxContent>
                          <w:p w14:paraId="1D1D8A2E" w14:textId="77777777" w:rsidR="00DA4F2F" w:rsidRPr="00ED09B9" w:rsidRDefault="00DA4F2F" w:rsidP="00DA4F2F">
                            <w:pPr>
                              <w:rPr>
                                <w:color w:val="FFFFFF" w:themeColor="background1"/>
                              </w:rPr>
                            </w:pPr>
                            <w:r>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087C" id="Text Box 65" o:spid="_x0000_s1071" type="#_x0000_t202" style="position:absolute;margin-left:422.25pt;margin-top:67.55pt;width:20.45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" filled="f" stroked="f" strokeweight=".5pt">
                <v:textbox>
                  <w:txbxContent>
                    <w:p w14:paraId="1D1D8A2E" w14:textId="77777777" w:rsidR="00DA4F2F" w:rsidRPr="00ED09B9" w:rsidRDefault="00DA4F2F" w:rsidP="00DA4F2F">
                      <w:pPr>
                        <w:rPr>
                          <w:color w:val="FFFFFF" w:themeColor="background1"/>
                        </w:rPr>
                      </w:pPr>
                      <w:r>
                        <w:rPr>
                          <w:color w:val="FFFFFF" w:themeColor="background1"/>
                        </w:rPr>
                        <w:t>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63C23D8" wp14:editId="6C37EF28">
                <wp:simplePos x="0" y="0"/>
                <wp:positionH relativeFrom="column">
                  <wp:posOffset>2901592</wp:posOffset>
                </wp:positionH>
                <wp:positionV relativeFrom="paragraph">
                  <wp:posOffset>555188</wp:posOffset>
                </wp:positionV>
                <wp:extent cx="259080" cy="240628"/>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59080" cy="240628"/>
                        </a:xfrm>
                        <a:prstGeom prst="rect">
                          <a:avLst/>
                        </a:prstGeom>
                        <a:noFill/>
                        <a:ln w="6350">
                          <a:noFill/>
                        </a:ln>
                      </wps:spPr>
                      <wps:txbx>
                        <w:txbxContent>
                          <w:p w14:paraId="114AD4DD" w14:textId="77777777" w:rsidR="00DA4F2F" w:rsidRPr="00ED09B9" w:rsidRDefault="00DA4F2F" w:rsidP="00DA4F2F">
                            <w:pPr>
                              <w:rPr>
                                <w:color w:val="FFFFFF" w:themeColor="background1"/>
                              </w:rPr>
                            </w:pPr>
                            <w:r>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23D8" id="Text Box 64" o:spid="_x0000_s1072" type="#_x0000_t202" style="position:absolute;margin-left:228.45pt;margin-top:43.7pt;width:20.4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" filled="f" stroked="f" strokeweight=".5pt">
                <v:textbox>
                  <w:txbxContent>
                    <w:p w14:paraId="114AD4DD" w14:textId="77777777" w:rsidR="00DA4F2F" w:rsidRPr="00ED09B9" w:rsidRDefault="00DA4F2F" w:rsidP="00DA4F2F">
                      <w:pPr>
                        <w:rPr>
                          <w:color w:val="FFFFFF" w:themeColor="background1"/>
                        </w:rPr>
                      </w:pPr>
                      <w:r>
                        <w:rPr>
                          <w:color w:val="FFFFFF" w:themeColor="background1"/>
                        </w:rPr>
                        <w:t>3</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8DEBBA1" wp14:editId="53D0F11E">
                <wp:simplePos x="0" y="0"/>
                <wp:positionH relativeFrom="column">
                  <wp:posOffset>611169</wp:posOffset>
                </wp:positionH>
                <wp:positionV relativeFrom="paragraph">
                  <wp:posOffset>1496736</wp:posOffset>
                </wp:positionV>
                <wp:extent cx="316089" cy="233082"/>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16089" cy="233082"/>
                        </a:xfrm>
                        <a:prstGeom prst="rect">
                          <a:avLst/>
                        </a:prstGeom>
                        <a:noFill/>
                        <a:ln w="6350">
                          <a:noFill/>
                        </a:ln>
                      </wps:spPr>
                      <wps:txbx>
                        <w:txbxContent>
                          <w:p w14:paraId="7ED4E711" w14:textId="77777777" w:rsidR="00DA4F2F" w:rsidRDefault="00DA4F2F" w:rsidP="00DA4F2F">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BBA1" id="Text Box 63" o:spid="_x0000_s1073" type="#_x0000_t202" style="position:absolute;margin-left:48.1pt;margin-top:117.85pt;width:24.9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" filled="f" stroked="f" strokeweight=".5pt">
                <v:textbox>
                  <w:txbxContent>
                    <w:p w14:paraId="7ED4E711" w14:textId="77777777" w:rsidR="00DA4F2F" w:rsidRDefault="00DA4F2F" w:rsidP="00DA4F2F">
                      <w:r>
                        <w:rPr>
                          <w:color w:val="FFFFFF" w:themeColor="background1"/>
                        </w:rP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1BEFFBE" wp14:editId="6765C874">
                <wp:simplePos x="0" y="0"/>
                <wp:positionH relativeFrom="column">
                  <wp:posOffset>-217821</wp:posOffset>
                </wp:positionH>
                <wp:positionV relativeFrom="paragraph">
                  <wp:posOffset>3124835</wp:posOffset>
                </wp:positionV>
                <wp:extent cx="259645" cy="270933"/>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9645" cy="270933"/>
                        </a:xfrm>
                        <a:prstGeom prst="rect">
                          <a:avLst/>
                        </a:prstGeom>
                        <a:noFill/>
                        <a:ln w="6350">
                          <a:noFill/>
                        </a:ln>
                      </wps:spPr>
                      <wps:txbx>
                        <w:txbxContent>
                          <w:p w14:paraId="48B16DA3" w14:textId="77777777" w:rsidR="00DA4F2F" w:rsidRPr="00ED09B9" w:rsidRDefault="00DA4F2F" w:rsidP="00DA4F2F">
                            <w:r w:rsidRPr="00ED09B9">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FFBE" id="Text Box 62" o:spid="_x0000_s1074" type="#_x0000_t202" style="position:absolute;margin-left:-17.15pt;margin-top:246.05pt;width:20.4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" filled="f" stroked="f" strokeweight=".5pt">
                <v:textbox>
                  <w:txbxContent>
                    <w:p w14:paraId="48B16DA3" w14:textId="77777777" w:rsidR="00DA4F2F" w:rsidRPr="00ED09B9" w:rsidRDefault="00DA4F2F" w:rsidP="00DA4F2F">
                      <w:r w:rsidRPr="00ED09B9">
                        <w:t>1</w:t>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46C7FF54" wp14:editId="019B16A8">
                <wp:simplePos x="0" y="0"/>
                <wp:positionH relativeFrom="column">
                  <wp:posOffset>-496288</wp:posOffset>
                </wp:positionH>
                <wp:positionV relativeFrom="paragraph">
                  <wp:posOffset>2420620</wp:posOffset>
                </wp:positionV>
                <wp:extent cx="1654139" cy="1964267"/>
                <wp:effectExtent l="0" t="0" r="10160" b="17145"/>
                <wp:wrapNone/>
                <wp:docPr id="51" name="Group 51"/>
                <wp:cNvGraphicFramePr/>
                <a:graphic xmlns:a="http://schemas.openxmlformats.org/drawingml/2006/main">
                  <a:graphicData uri="http://schemas.microsoft.com/office/word/2010/wordprocessingGroup">
                    <wpg:wgp>
                      <wpg:cNvGrpSpPr/>
                      <wpg:grpSpPr>
                        <a:xfrm>
                          <a:off x="0" y="0"/>
                          <a:ext cx="1654139" cy="1964267"/>
                          <a:chOff x="0" y="0"/>
                          <a:chExt cx="1654139" cy="1964267"/>
                        </a:xfrm>
                      </wpg:grpSpPr>
                      <wpg:grpSp>
                        <wpg:cNvPr id="28" name="Group 28"/>
                        <wpg:cNvGrpSpPr/>
                        <wpg:grpSpPr>
                          <a:xfrm>
                            <a:off x="293511" y="620889"/>
                            <a:ext cx="1360628" cy="680313"/>
                            <a:chOff x="0" y="0"/>
                            <a:chExt cx="1360628" cy="680313"/>
                          </a:xfrm>
                        </wpg:grpSpPr>
                        <wps:wsp>
                          <wps:cNvPr id="7" name="Rounded Rectangle 7"/>
                          <wps:cNvSpPr/>
                          <wps:spPr>
                            <a:xfrm>
                              <a:off x="0" y="0"/>
                              <a:ext cx="1360628" cy="680313"/>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4484" y="160421"/>
                              <a:ext cx="1090864" cy="313991"/>
                            </a:xfrm>
                            <a:prstGeom prst="rect">
                              <a:avLst/>
                            </a:prstGeom>
                            <a:noFill/>
                            <a:ln w="6350">
                              <a:noFill/>
                            </a:ln>
                          </wps:spPr>
                          <wps:txbx>
                            <w:txbxContent>
                              <w:p w14:paraId="59C7E6CC" w14:textId="77777777" w:rsidR="00DA4F2F" w:rsidRPr="008D70CF" w:rsidRDefault="00DA4F2F" w:rsidP="00DA4F2F">
                                <w:pP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The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Chevron 33"/>
                        <wps:cNvSpPr/>
                        <wps:spPr>
                          <a:xfrm rot="18911405">
                            <a:off x="1137355" y="0"/>
                            <a:ext cx="381686" cy="322425"/>
                          </a:xfrm>
                          <a:prstGeom prst="chevro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1298223"/>
                            <a:ext cx="1653682" cy="666044"/>
                          </a:xfrm>
                          <a:prstGeom prst="rect">
                            <a:avLst/>
                          </a:prstGeom>
                          <a:solidFill>
                            <a:schemeClr val="lt1"/>
                          </a:solidFill>
                          <a:ln w="6350">
                            <a:solidFill>
                              <a:prstClr val="black"/>
                            </a:solidFill>
                          </a:ln>
                        </wps:spPr>
                        <wps:txbx>
                          <w:txbxContent>
                            <w:p w14:paraId="64EDFF1E" w14:textId="77777777" w:rsidR="00DA4F2F" w:rsidRDefault="00DA4F2F" w:rsidP="00DA4F2F">
                              <w:r>
                                <w:t>Duny saves his village and a wizard names him 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C7FF54" id="Group 51" o:spid="_x0000_s1075" style="position:absolute;margin-left:-39.1pt;margin-top:190.6pt;width:130.25pt;height:154.65pt;z-index:251664384" coordsize="16541,19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">
                <v:group id="Group 28" o:spid="_x0000_s1076" style="position:absolute;left:2935;top:6208;width:13606;height:6804"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oundrect id="Rounded Rectangle 7" o:spid="_x0000_s1077"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" fillcolor="#e7e6e6 [3214]" strokecolor="#1f3763 [1604]" strokeweight="1pt">
                    <v:stroke joinstyle="miter"/>
                  </v:roundrect>
                  <v:shape id="Text Box 11" o:spid="_x0000_s1078" type="#_x0000_t202" style="position:absolute;left:1844;top:1604;width:10909;height:3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59C7E6CC" w14:textId="77777777" w:rsidR="00DA4F2F" w:rsidRPr="008D70CF" w:rsidRDefault="00DA4F2F" w:rsidP="00DA4F2F">
                          <w:pP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pPr>
                          <w:r w:rsidRPr="008D70C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1">
                                    <w14:shade w14:val="50000"/>
                                  </w14:schemeClr>
                                </w14:solidFill>
                                <w14:prstDash w14:val="solid"/>
                                <w14:bevel/>
                              </w14:textOutline>
                            </w:rPr>
                            <w:t>The Call</w:t>
                          </w:r>
                        </w:p>
                      </w:txbxContent>
                    </v:textbox>
                  </v:shape>
                </v:group>
                <v:shape id="Chevron 33" o:spid="_x0000_s1079" type="#_x0000_t55" style="position:absolute;left:11373;width:3817;height:3224;rotation:-293666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" adj="12477" fillcolor="#7f7f7f [1612]" strokecolor="black [3213]" strokeweight="1pt"/>
                <v:shape id="Text Box 42" o:spid="_x0000_s1080" type="#_x0000_t202" style="position:absolute;top:12982;width:16536;height:6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X/6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KHOfwdKmdArn8BAAD//wMAUEsBAi0AFAAGAAgAAAAhANvh9svuAAAAhQEAABMAAAAAAAAA&#13;&#10;AAAAAAAAAAAAAFtDb250ZW50X1R5cGVzXS54bWxQSwECLQAUAAYACAAAACEAWvQsW78AAAAVAQAA&#13;&#10;CwAAAAAAAAAAAAAAAAAfAQAAX3JlbHMvLnJlbHNQSwECLQAUAAYACAAAACEAodl/+sYAAADgAAAA&#13;&#10;DwAAAAAAAAAAAAAAAAAHAgAAZHJzL2Rvd25yZXYueG1sUEsFBgAAAAADAAMAtwAAAPoCAAAAAA==&#13;&#10;" fillcolor="white [3201]" strokeweight=".5pt">
                  <v:textbox>
                    <w:txbxContent>
                      <w:p w14:paraId="64EDFF1E" w14:textId="77777777" w:rsidR="00DA4F2F" w:rsidRDefault="00DA4F2F" w:rsidP="00DA4F2F">
                        <w:r>
                          <w:t>Duny saves his village and a wizard names him Ged.</w:t>
                        </w:r>
                      </w:p>
                    </w:txbxContent>
                  </v:textbox>
                </v:shape>
              </v:group>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63360" behindDoc="0" locked="0" layoutInCell="1" allowOverlap="1" wp14:anchorId="35C0D60B" wp14:editId="41E02183">
                <wp:simplePos x="0" y="0"/>
                <wp:positionH relativeFrom="column">
                  <wp:posOffset>2198511</wp:posOffset>
                </wp:positionH>
                <wp:positionV relativeFrom="paragraph">
                  <wp:posOffset>490784</wp:posOffset>
                </wp:positionV>
                <wp:extent cx="2006917" cy="817457"/>
                <wp:effectExtent l="76200" t="0" r="12700" b="84455"/>
                <wp:wrapNone/>
                <wp:docPr id="60" name="Group 60"/>
                <wp:cNvGraphicFramePr/>
                <a:graphic xmlns:a="http://schemas.openxmlformats.org/drawingml/2006/main">
                  <a:graphicData uri="http://schemas.microsoft.com/office/word/2010/wordprocessingGroup">
                    <wpg:wgp>
                      <wpg:cNvGrpSpPr/>
                      <wpg:grpSpPr>
                        <a:xfrm>
                          <a:off x="0" y="0"/>
                          <a:ext cx="2006917" cy="817457"/>
                          <a:chOff x="0" y="0"/>
                          <a:chExt cx="2006917" cy="817457"/>
                        </a:xfrm>
                      </wpg:grpSpPr>
                      <wpg:grpSp>
                        <wpg:cNvPr id="26" name="Group 26"/>
                        <wpg:cNvGrpSpPr/>
                        <wpg:grpSpPr>
                          <a:xfrm>
                            <a:off x="646289" y="0"/>
                            <a:ext cx="1360628" cy="680313"/>
                            <a:chOff x="0" y="0"/>
                            <a:chExt cx="1360628" cy="680313"/>
                          </a:xfrm>
                        </wpg:grpSpPr>
                        <wps:wsp>
                          <wps:cNvPr id="2" name="Rounded Rectangle 2"/>
                          <wps:cNvSpPr/>
                          <wps:spPr>
                            <a:xfrm>
                              <a:off x="0" y="0"/>
                              <a:ext cx="1360628" cy="680313"/>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6148" y="48126"/>
                              <a:ext cx="1219200" cy="545432"/>
                            </a:xfrm>
                            <a:prstGeom prst="rect">
                              <a:avLst/>
                            </a:prstGeom>
                            <a:noFill/>
                            <a:ln w="6350">
                              <a:noFill/>
                            </a:ln>
                          </wps:spPr>
                          <wps:txbx>
                            <w:txbxContent>
                              <w:p w14:paraId="19610807"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Descent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Chevron 41"/>
                        <wps:cNvSpPr/>
                        <wps:spPr>
                          <a:xfrm rot="19367482">
                            <a:off x="0" y="541867"/>
                            <a:ext cx="290195" cy="275590"/>
                          </a:xfrm>
                          <a:prstGeom prst="chevron">
                            <a:avLst>
                              <a:gd name="adj" fmla="val 44260"/>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C0D60B" id="Group 60" o:spid="_x0000_s1081" style="position:absolute;margin-left:173.1pt;margin-top:38.65pt;width:158pt;height:64.35pt;z-index:251663360" coordsize="20069,81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">
                <v:group id="Group 26" o:spid="_x0000_s1082" style="position:absolute;left:6462;width:13607;height:6803" coordsize="13606,6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oundrect id="Rounded Rectangle 2" o:spid="_x0000_s1083" style="position:absolute;width:13606;height:6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" fillcolor="#5a5a5a [2109]" strokecolor="#1f3763 [1604]" strokeweight="1pt">
                    <v:stroke joinstyle="miter"/>
                  </v:roundrect>
                  <v:shape id="Text Box 14" o:spid="_x0000_s1084" type="#_x0000_t202" style="position:absolute;left:561;top:481;width:12192;height:5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19610807" w14:textId="77777777" w:rsidR="00DA4F2F" w:rsidRPr="00B610AF" w:rsidRDefault="00DA4F2F" w:rsidP="00DA4F2F">
                          <w:pPr>
                            <w:jc w:val="cente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pPr>
                          <w:r w:rsidRPr="00B610AF">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 xml:space="preserve">The </w:t>
                          </w:r>
                          <w:r>
                            <w:rPr>
                              <w:rFonts w:ascii="Copperplate" w:hAnsi="Copperplate"/>
                              <w:b/>
                              <w:bCs/>
                              <w:color w:val="FFFFFF" w:themeColor="background1"/>
                              <w:sz w:val="28"/>
                              <w:szCs w:val="28"/>
                              <w14:shadow w14:blurRad="50800" w14:dist="38100" w14:dir="2700000" w14:sx="100000" w14:sy="100000" w14:kx="0" w14:ky="0" w14:algn="tl">
                                <w14:srgbClr w14:val="000000">
                                  <w14:alpha w14:val="60000"/>
                                </w14:srgbClr>
                              </w14:shadow>
                            </w:rPr>
                            <w:t>Descent</w:t>
                          </w:r>
                        </w:p>
                      </w:txbxContent>
                    </v:textbox>
                  </v:shape>
                </v:group>
                <v:shape id="Chevron 41" o:spid="_x0000_s1085" type="#_x0000_t55" style="position:absolute;top:5418;width:2901;height:2756;rotation:-243850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" adj="12521" fillcolor="#7f7f7f [1612]" strokecolor="black [3213]" strokeweight="1pt"/>
              </v:group>
            </w:pict>
          </mc:Fallback>
        </mc:AlternateContent>
      </w:r>
      <w:r w:rsidRPr="00586F3A">
        <w:rPr>
          <w:rFonts w:ascii="Times New Roman" w:eastAsia="Times New Roman" w:hAnsi="Times New Roman" w:cs="Times New Roman"/>
          <w:noProof/>
        </w:rPr>
        <w:drawing>
          <wp:anchor distT="0" distB="0" distL="114300" distR="114300" simplePos="0" relativeHeight="251672576" behindDoc="1" locked="0" layoutInCell="1" allowOverlap="1" wp14:anchorId="4E7288C3" wp14:editId="1AF58971">
            <wp:simplePos x="0" y="0"/>
            <wp:positionH relativeFrom="column">
              <wp:posOffset>3137608</wp:posOffset>
            </wp:positionH>
            <wp:positionV relativeFrom="paragraph">
              <wp:posOffset>2086257</wp:posOffset>
            </wp:positionV>
            <wp:extent cx="1457960" cy="2017395"/>
            <wp:effectExtent l="0" t="0" r="2540" b="1905"/>
            <wp:wrapTight wrapText="bothSides">
              <wp:wrapPolygon edited="0">
                <wp:start x="0" y="0"/>
                <wp:lineTo x="0" y="21484"/>
                <wp:lineTo x="21449" y="21484"/>
                <wp:lineTo x="21449" y="0"/>
                <wp:lineTo x="0" y="0"/>
              </wp:wrapPolygon>
            </wp:wrapTight>
            <wp:docPr id="59" name="Picture 59" descr="Book cover featuring 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eaturing G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960"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BE60F" w14:textId="007DE3A4" w:rsidR="00D303FD" w:rsidRDefault="00DA4F2F" w:rsidP="00755946">
      <w:pPr>
        <w:pStyle w:val="Heading3"/>
      </w:pPr>
      <w:r w:rsidRPr="00586F3A">
        <w:lastRenderedPageBreak/>
        <w:fldChar w:fldCharType="begin"/>
      </w:r>
      <w:r w:rsidRPr="00586F3A">
        <w:instrText xml:space="preserve"> INCLUDEPICTURE "https://upload.wikimedia.org/wikipedia/en/thumb/5/59/AWizardOfEarthsea%281stEd%29.jpg/220px-AWizardOfEarthsea%281stEd%29.jpg" \* MERGEFORMATINET </w:instrText>
      </w:r>
      <w:r w:rsidR="00EB4DEC">
        <w:fldChar w:fldCharType="separate"/>
      </w:r>
      <w:r w:rsidRPr="00586F3A">
        <w:fldChar w:fldCharType="end"/>
      </w:r>
      <w:r w:rsidR="00D303FD" w:rsidRPr="00755946">
        <w:rPr>
          <w:highlight w:val="cyan"/>
        </w:rPr>
        <w:t>How Important is Creating Emotion?</w:t>
      </w:r>
    </w:p>
    <w:p w14:paraId="1652C5E0" w14:textId="77777777" w:rsidR="00755946" w:rsidRPr="00755946" w:rsidRDefault="00755946" w:rsidP="00755946">
      <w:pPr>
        <w:rPr>
          <w:b/>
          <w:bCs/>
        </w:rPr>
      </w:pPr>
    </w:p>
    <w:p w14:paraId="561B44C5" w14:textId="4336C121" w:rsidR="005E2CF0" w:rsidRDefault="007A003D">
      <w:r w:rsidRPr="007A003D">
        <w:rPr>
          <w:b/>
          <w:bCs/>
        </w:rPr>
        <w:t xml:space="preserve">Making your </w:t>
      </w:r>
      <w:r w:rsidR="009D3699">
        <w:rPr>
          <w:b/>
          <w:bCs/>
        </w:rPr>
        <w:t>R</w:t>
      </w:r>
      <w:r w:rsidRPr="007A003D">
        <w:rPr>
          <w:b/>
          <w:bCs/>
        </w:rPr>
        <w:t>eaders Feel</w:t>
      </w:r>
      <w:r w:rsidR="00192500">
        <w:rPr>
          <w:b/>
          <w:bCs/>
        </w:rPr>
        <w:t>:</w:t>
      </w:r>
      <w:r w:rsidR="004A18F3">
        <w:rPr>
          <w:b/>
          <w:bCs/>
        </w:rPr>
        <w:t xml:space="preserve"> </w:t>
      </w:r>
      <w:r w:rsidR="004A18F3" w:rsidRPr="007A003D">
        <w:rPr>
          <w:i/>
          <w:iCs/>
        </w:rPr>
        <w:t>The Emotional Craft of Fiction</w:t>
      </w:r>
      <w:r w:rsidR="004A18F3">
        <w:rPr>
          <w:i/>
          <w:iCs/>
        </w:rPr>
        <w:t xml:space="preserve">, </w:t>
      </w:r>
      <w:r w:rsidR="004A18F3">
        <w:t xml:space="preserve">by Donald </w:t>
      </w:r>
      <w:proofErr w:type="spellStart"/>
      <w:r w:rsidR="004A18F3">
        <w:t>Maass</w:t>
      </w:r>
      <w:proofErr w:type="spellEnd"/>
      <w:r w:rsidR="005E2CF0">
        <w:tab/>
      </w:r>
    </w:p>
    <w:p w14:paraId="0960B91F" w14:textId="7061F267" w:rsidR="005E2CF0" w:rsidRDefault="002D59F3">
      <w:proofErr w:type="spellStart"/>
      <w:r>
        <w:t>Maass</w:t>
      </w:r>
      <w:proofErr w:type="spellEnd"/>
      <w:r>
        <w:t xml:space="preserve"> states there are t</w:t>
      </w:r>
      <w:r w:rsidR="005E2CF0">
        <w:t xml:space="preserve">hree ways </w:t>
      </w:r>
      <w:r>
        <w:t>we generate</w:t>
      </w:r>
      <w:r w:rsidR="005E2CF0">
        <w:t xml:space="preserve"> an emotional response</w:t>
      </w:r>
      <w:r w:rsidR="00413D15">
        <w:t>.</w:t>
      </w:r>
    </w:p>
    <w:p w14:paraId="789D4B15" w14:textId="533C7A48" w:rsidR="00413D15" w:rsidRDefault="00413D15">
      <w:r>
        <w:tab/>
        <w:t xml:space="preserve">Writing is often characterized as “showing” or “telling.”  “Showing” statements use what the characters say and do to communicate their thoughts and feelings. “Telling” statements explain what the characters are thinking or feeling, in expository manner. Generally, writers are counseled to avoid “telling” statements and to use “showing,” as being more engaging and </w:t>
      </w:r>
      <w:r w:rsidR="00B46C53">
        <w:t xml:space="preserve">interesting. </w:t>
      </w:r>
    </w:p>
    <w:p w14:paraId="7B8651DF" w14:textId="3C8ECEAE" w:rsidR="00413D15" w:rsidRDefault="00413D15" w:rsidP="00B46C53">
      <w:pPr>
        <w:ind w:firstLine="720"/>
      </w:pPr>
      <w:r>
        <w:t xml:space="preserve">And </w:t>
      </w:r>
      <w:r w:rsidR="00B46C53">
        <w:t xml:space="preserve">consider </w:t>
      </w:r>
      <w:r w:rsidRPr="005E2CF0">
        <w:rPr>
          <w:i/>
          <w:iCs/>
        </w:rPr>
        <w:t>Subtext</w:t>
      </w:r>
      <w:r>
        <w:rPr>
          <w:i/>
          <w:iCs/>
        </w:rPr>
        <w:t>,</w:t>
      </w:r>
      <w:r>
        <w:t xml:space="preserve"> the emotional reaction we get which is not stated, yet which is unavoidable due to the way the events of the story are told. It is another way to elicit an emotional response.</w:t>
      </w:r>
      <w:r w:rsidR="00B46C53">
        <w:t xml:space="preserve"> </w:t>
      </w:r>
    </w:p>
    <w:p w14:paraId="078AB303" w14:textId="447FAB6E" w:rsidR="00100076" w:rsidRDefault="00B46C53" w:rsidP="00100076">
      <w:pPr>
        <w:ind w:firstLine="720"/>
      </w:pPr>
      <w:r>
        <w:t>We can i</w:t>
      </w:r>
      <w:r w:rsidR="00100076">
        <w:t>mply characters’ inner state through showing their external actions – “</w:t>
      </w:r>
      <w:r w:rsidR="00100076" w:rsidRPr="005E2CF0">
        <w:rPr>
          <w:i/>
          <w:iCs/>
        </w:rPr>
        <w:t xml:space="preserve">Outer </w:t>
      </w:r>
      <w:r w:rsidR="00100076">
        <w:t>mode.”</w:t>
      </w:r>
    </w:p>
    <w:p w14:paraId="4ABC28BB" w14:textId="3D04FEEF" w:rsidR="005E2CF0" w:rsidRDefault="005E2CF0">
      <w:r>
        <w:tab/>
      </w:r>
      <w:r w:rsidR="00B46C53">
        <w:t>And r</w:t>
      </w:r>
      <w:r>
        <w:t>eport what characters are feeling – “</w:t>
      </w:r>
      <w:r w:rsidRPr="005E2CF0">
        <w:rPr>
          <w:i/>
          <w:iCs/>
        </w:rPr>
        <w:t>Inner</w:t>
      </w:r>
      <w:r>
        <w:t xml:space="preserve"> mode.”</w:t>
      </w:r>
    </w:p>
    <w:p w14:paraId="5EE78EAB" w14:textId="7CD506E6" w:rsidR="005E2CF0" w:rsidRDefault="005E2CF0">
      <w:r>
        <w:tab/>
      </w:r>
      <w:r w:rsidR="00B46C53">
        <w:t xml:space="preserve">Further, we can </w:t>
      </w:r>
      <w:r>
        <w:t xml:space="preserve">“Cause readers to feel something that a story’s characters do not themselves feel” </w:t>
      </w:r>
      <w:r w:rsidRPr="00B46C53">
        <w:t>(7)</w:t>
      </w:r>
      <w:r>
        <w:t xml:space="preserve"> – “</w:t>
      </w:r>
      <w:r w:rsidRPr="005E2CF0">
        <w:rPr>
          <w:i/>
          <w:iCs/>
        </w:rPr>
        <w:t xml:space="preserve">Other </w:t>
      </w:r>
      <w:r>
        <w:t>mode.”</w:t>
      </w:r>
    </w:p>
    <w:p w14:paraId="420D6341" w14:textId="10FB188F" w:rsidR="002D59F3" w:rsidRDefault="002D59F3">
      <w:r>
        <w:tab/>
      </w:r>
    </w:p>
    <w:p w14:paraId="37DC58D0" w14:textId="70E6DC8A" w:rsidR="005E2CF0" w:rsidRPr="009D3699" w:rsidRDefault="002D59F3" w:rsidP="009D3699">
      <w:pPr>
        <w:pStyle w:val="ListParagraph"/>
        <w:numPr>
          <w:ilvl w:val="0"/>
          <w:numId w:val="1"/>
        </w:numPr>
        <w:rPr>
          <w:b/>
          <w:bCs/>
        </w:rPr>
      </w:pPr>
      <w:r w:rsidRPr="009D3699">
        <w:rPr>
          <w:b/>
          <w:bCs/>
        </w:rPr>
        <w:t>Showing: Outer Mode</w:t>
      </w:r>
      <w:r w:rsidR="005E2CF0">
        <w:tab/>
        <w:t xml:space="preserve"> </w:t>
      </w:r>
    </w:p>
    <w:p w14:paraId="3C2783C0" w14:textId="77777777" w:rsidR="00C765E4" w:rsidRDefault="00011884">
      <w:r>
        <w:tab/>
        <w:t xml:space="preserve">Ernest Hemingway explains how to generate emotion: </w:t>
      </w:r>
      <w:r>
        <w:tab/>
      </w:r>
    </w:p>
    <w:p w14:paraId="2D1D9B38" w14:textId="05CBB8A1" w:rsidR="00011884" w:rsidRDefault="00011884">
      <w:r>
        <w:t>“Find what gave you the emotion; what the action was that gave you the excitement. Then write it down making it clear so the reader will see it too and have the same feeling as you had</w:t>
      </w:r>
      <w:r w:rsidR="00462680">
        <w:t>” (12).</w:t>
      </w:r>
    </w:p>
    <w:p w14:paraId="086238F2" w14:textId="0D9C7BD9" w:rsidR="00011884" w:rsidRDefault="00011884">
      <w:r>
        <w:tab/>
        <w:t>Develop emotional showing:</w:t>
      </w:r>
    </w:p>
    <w:p w14:paraId="4747EC1A" w14:textId="66E36461" w:rsidR="00011884" w:rsidRDefault="00011884">
      <w:r>
        <w:tab/>
        <w:t>Find a moment in your story when your character is upset, challenged, or moved. Write down all the emotions he or she may be feeling. Imagine all the ways your character could act to show us a feeling. Finally, tell the scene through actions and spoken words alone. Be sure your words convey the depth of feeling you had imagined.</w:t>
      </w:r>
      <w:r w:rsidR="005B5E5B">
        <w:t xml:space="preserve"> </w:t>
      </w:r>
    </w:p>
    <w:p w14:paraId="6AEC4889" w14:textId="05A7AD94" w:rsidR="005B5E5B" w:rsidRDefault="005B5E5B"/>
    <w:p w14:paraId="0CBAB958" w14:textId="1376A1B7" w:rsidR="005B5E5B" w:rsidRDefault="005B5E5B" w:rsidP="009D3699">
      <w:pPr>
        <w:pStyle w:val="ListParagraph"/>
        <w:numPr>
          <w:ilvl w:val="0"/>
          <w:numId w:val="1"/>
        </w:numPr>
        <w:rPr>
          <w:b/>
          <w:bCs/>
        </w:rPr>
      </w:pPr>
      <w:r w:rsidRPr="009D3699">
        <w:rPr>
          <w:b/>
          <w:bCs/>
        </w:rPr>
        <w:t>Telling: Inner Mode</w:t>
      </w:r>
    </w:p>
    <w:p w14:paraId="49269C35" w14:textId="7687DC96" w:rsidR="00B46C53" w:rsidRPr="00B46C53" w:rsidRDefault="00B46C53" w:rsidP="00B46C53">
      <w:pPr>
        <w:pStyle w:val="ListParagraph"/>
        <w:ind w:left="90" w:firstLine="630"/>
      </w:pPr>
      <w:r>
        <w:t xml:space="preserve">In telling what happens in a scene, you can involve your character in such emotion that the reader recognizes the character’s feelings, which may be quite surprising. </w:t>
      </w:r>
    </w:p>
    <w:p w14:paraId="62FEECAD" w14:textId="2A4A40C4" w:rsidR="00E652EB" w:rsidRDefault="00E652EB">
      <w:r>
        <w:tab/>
        <w:t xml:space="preserve">Find a moment in your story when your protagonist feels something strongly. What is he/she feeling? What else is the character feeling? And? Look for a third-layer emotion. What is that emotion about? Morally? If the person were better, what would he/she feel? Justify having that feeling. What in the scene causes the feeling for the protagonist that only he/she can see? Add a detail in the scene that only the protagonist would see, in his/her unique way. Write a new passage for the story in which the character feels deeply this third-level emotion. </w:t>
      </w:r>
    </w:p>
    <w:p w14:paraId="32FDC78A" w14:textId="4CDCBF7D" w:rsidR="00192500" w:rsidRPr="00192500" w:rsidRDefault="00192500">
      <w:pPr>
        <w:rPr>
          <w:b/>
          <w:bCs/>
        </w:rPr>
      </w:pPr>
    </w:p>
    <w:p w14:paraId="4BAB0DC1" w14:textId="73FBCF9B" w:rsidR="00192500" w:rsidRPr="009D3699" w:rsidRDefault="00192500" w:rsidP="009D3699">
      <w:pPr>
        <w:pStyle w:val="ListParagraph"/>
        <w:numPr>
          <w:ilvl w:val="0"/>
          <w:numId w:val="1"/>
        </w:numPr>
        <w:rPr>
          <w:b/>
          <w:bCs/>
        </w:rPr>
      </w:pPr>
      <w:r w:rsidRPr="009D3699">
        <w:rPr>
          <w:b/>
          <w:bCs/>
        </w:rPr>
        <w:t>Other Mode:</w:t>
      </w:r>
    </w:p>
    <w:p w14:paraId="2F1F7DDA" w14:textId="1B9A78EB" w:rsidR="00192500" w:rsidRDefault="00192500">
      <w:r>
        <w:t xml:space="preserve"> </w:t>
      </w:r>
      <w:r w:rsidR="00462680">
        <w:tab/>
      </w:r>
      <w:r>
        <w:t xml:space="preserve">“The emotional wallop of a story is created by its totality. Readers experience that wallop when they must not just form an opinion about a story, but when they must study, </w:t>
      </w:r>
      <w:r>
        <w:lastRenderedPageBreak/>
        <w:t xml:space="preserve">question, and form an opinion about themselves. Simply put, they want to </w:t>
      </w:r>
      <w:r w:rsidR="00CF12E6">
        <w:t>—</w:t>
      </w:r>
      <w:r>
        <w:t>they must</w:t>
      </w:r>
      <w:r w:rsidR="00CF12E6">
        <w:t>—</w:t>
      </w:r>
      <w:r>
        <w:t xml:space="preserve"> take an emotional journey</w:t>
      </w:r>
      <w:r w:rsidR="00462680">
        <w:t>” (26).</w:t>
      </w:r>
    </w:p>
    <w:p w14:paraId="3EAC4C66" w14:textId="72FBB85F" w:rsidR="00B65B67" w:rsidRDefault="00B65B67"/>
    <w:p w14:paraId="425CE657" w14:textId="77777777" w:rsidR="00B65B67" w:rsidRDefault="00B65B67" w:rsidP="00B65B67">
      <w:pPr>
        <w:pStyle w:val="ListParagraph"/>
        <w:ind w:left="0"/>
      </w:pPr>
    </w:p>
    <w:p w14:paraId="1E0055AE" w14:textId="3651EDA0" w:rsidR="00192500" w:rsidRPr="00D303FD" w:rsidRDefault="00D303FD" w:rsidP="00D303FD">
      <w:pPr>
        <w:pStyle w:val="Heading3"/>
      </w:pPr>
      <w:r w:rsidRPr="00D303FD">
        <w:rPr>
          <w:highlight w:val="cyan"/>
        </w:rPr>
        <w:t>What About Historical Fiction?</w:t>
      </w:r>
    </w:p>
    <w:p w14:paraId="26D2D654" w14:textId="3BFE2468" w:rsidR="002D59F3" w:rsidRDefault="002D59F3">
      <w:r w:rsidRPr="007A003D">
        <w:rPr>
          <w:i/>
          <w:iCs/>
        </w:rPr>
        <w:t>The Art and Craft of Writing Historical Fiction</w:t>
      </w:r>
      <w:r w:rsidR="00206FCF">
        <w:rPr>
          <w:i/>
          <w:iCs/>
        </w:rPr>
        <w:t xml:space="preserve">, </w:t>
      </w:r>
      <w:r w:rsidR="00206FCF">
        <w:t>by James Alexander Thom</w:t>
      </w:r>
    </w:p>
    <w:p w14:paraId="68F7F41A" w14:textId="5A61EBC6" w:rsidR="00206FCF" w:rsidRDefault="00206FCF" w:rsidP="00D303FD">
      <w:r w:rsidRPr="00206FCF">
        <w:t xml:space="preserve">Historical fiction needs not only character development, themes, and emotional connections for the reader, it needs authentic history. As James Thom said in </w:t>
      </w:r>
      <w:r w:rsidRPr="00206FCF">
        <w:rPr>
          <w:i/>
          <w:iCs/>
        </w:rPr>
        <w:t>The Art and Craft of Writing Historical Fiction</w:t>
      </w:r>
      <w:r w:rsidRPr="00206FCF">
        <w:t>, "Some readers are learning the history of their country through the story in my novel. They didn't learn the history very well in school because it was taught in ways that were dry or boring. The historical novelist has a responsibility to keep the history as accurate as research can make it" (123). That said, of course the protagonist must grow through dramatic events, sensory details must involve the reader, and the climax must bring to life the thematic relevance of the story</w:t>
      </w:r>
      <w:r w:rsidR="00462680">
        <w:t>.</w:t>
      </w:r>
    </w:p>
    <w:p w14:paraId="3E3EC1E1" w14:textId="77777777" w:rsidR="00755946" w:rsidRDefault="00755946" w:rsidP="00755946"/>
    <w:p w14:paraId="144CFB4F" w14:textId="11119CDF" w:rsidR="00D303FD" w:rsidRDefault="00D303FD" w:rsidP="00D303FD">
      <w:pPr>
        <w:ind w:firstLine="720"/>
      </w:pPr>
      <w:r>
        <w:t xml:space="preserve">If you like writing historical fiction, you will need to do research in order to bring the setting and details to life. One tool I recommend to collect notes from online sources is </w:t>
      </w:r>
      <w:r w:rsidRPr="00755946">
        <w:rPr>
          <w:b/>
          <w:bCs/>
        </w:rPr>
        <w:t>Evernote.</w:t>
      </w:r>
      <w:r>
        <w:t xml:space="preserve"> The free version is amazing. </w:t>
      </w:r>
    </w:p>
    <w:p w14:paraId="6BBBCC0F" w14:textId="1E904C5E" w:rsidR="00326F4E" w:rsidRDefault="00326F4E" w:rsidP="00D303FD">
      <w:pPr>
        <w:ind w:firstLine="720"/>
      </w:pPr>
    </w:p>
    <w:p w14:paraId="62B4FE63" w14:textId="7BD9B105" w:rsidR="00326F4E" w:rsidRDefault="00326F4E" w:rsidP="00326F4E">
      <w:pPr>
        <w:pStyle w:val="Heading3"/>
      </w:pPr>
      <w:r w:rsidRPr="00586F3A">
        <w:fldChar w:fldCharType="begin"/>
      </w:r>
      <w:r w:rsidRPr="00586F3A">
        <w:instrText xml:space="preserve"> INCLUDEPICTURE "https://upload.wikimedia.org/wikipedia/en/thumb/5/59/AWizardOfEarthsea%281stEd%29.jpg/220px-AWizardOfEarthsea%281stEd%29.jpg" \* MERGEFORMATINET </w:instrText>
      </w:r>
      <w:r>
        <w:fldChar w:fldCharType="separate"/>
      </w:r>
      <w:r w:rsidRPr="00586F3A">
        <w:fldChar w:fldCharType="end"/>
      </w:r>
      <w:r>
        <w:rPr>
          <w:highlight w:val="cyan"/>
        </w:rPr>
        <w:t>Writing Exercise</w:t>
      </w:r>
      <w:r w:rsidRPr="00755946">
        <w:rPr>
          <w:highlight w:val="cyan"/>
        </w:rPr>
        <w:t xml:space="preserve"> </w:t>
      </w:r>
    </w:p>
    <w:p w14:paraId="31966C1F" w14:textId="77777777" w:rsidR="00326F4E" w:rsidRPr="00C24F27" w:rsidRDefault="00326F4E" w:rsidP="00326F4E">
      <w:pPr>
        <w:autoSpaceDE w:val="0"/>
        <w:autoSpaceDN w:val="0"/>
        <w:adjustRightInd w:val="0"/>
        <w:rPr>
          <w:rFonts w:cs="Cambria"/>
          <w:b/>
          <w:bCs/>
          <w:color w:val="000000"/>
        </w:rPr>
      </w:pPr>
      <w:r w:rsidRPr="00C24F27">
        <w:rPr>
          <w:rFonts w:cs="Cambria"/>
          <w:b/>
          <w:bCs/>
          <w:color w:val="000000"/>
        </w:rPr>
        <w:t>Character Development:</w:t>
      </w:r>
    </w:p>
    <w:p w14:paraId="72BEAA3D" w14:textId="77777777" w:rsidR="00326F4E" w:rsidRPr="00C24F27" w:rsidRDefault="00326F4E" w:rsidP="00326F4E">
      <w:pPr>
        <w:numPr>
          <w:ilvl w:val="0"/>
          <w:numId w:val="5"/>
        </w:numPr>
        <w:tabs>
          <w:tab w:val="left" w:pos="20"/>
          <w:tab w:val="left" w:pos="560"/>
        </w:tabs>
        <w:autoSpaceDE w:val="0"/>
        <w:autoSpaceDN w:val="0"/>
        <w:adjustRightInd w:val="0"/>
        <w:ind w:left="560" w:hanging="560"/>
        <w:rPr>
          <w:rFonts w:cs="Cambria"/>
          <w:color w:val="000000"/>
        </w:rPr>
      </w:pPr>
      <w:r w:rsidRPr="00C24F27">
        <w:rPr>
          <w:rFonts w:cs="Cambria"/>
          <w:color w:val="000000"/>
        </w:rPr>
        <w:t xml:space="preserve">Think about your protagonist. Ask yourself questions about the character and list all the responses. </w:t>
      </w:r>
    </w:p>
    <w:p w14:paraId="1795E338" w14:textId="77777777" w:rsidR="00326F4E" w:rsidRPr="00C24F27" w:rsidRDefault="00326F4E" w:rsidP="00326F4E">
      <w:pPr>
        <w:numPr>
          <w:ilvl w:val="0"/>
          <w:numId w:val="5"/>
        </w:numPr>
        <w:tabs>
          <w:tab w:val="left" w:pos="20"/>
          <w:tab w:val="left" w:pos="560"/>
        </w:tabs>
        <w:autoSpaceDE w:val="0"/>
        <w:autoSpaceDN w:val="0"/>
        <w:adjustRightInd w:val="0"/>
        <w:ind w:left="560" w:hanging="560"/>
        <w:rPr>
          <w:rFonts w:cs="Cambria"/>
          <w:color w:val="000000"/>
        </w:rPr>
      </w:pPr>
      <w:r w:rsidRPr="00C24F27">
        <w:rPr>
          <w:rFonts w:cs="Cambria"/>
          <w:color w:val="000000"/>
        </w:rPr>
        <w:t>What does he/she look like? How old? What did the person do in the past? What do they like? Dislike? Quirks? Enemies? Friends? What is the person good at?  List as many details as you can about the person.</w:t>
      </w:r>
    </w:p>
    <w:p w14:paraId="6C3A94F6" w14:textId="77777777" w:rsidR="00326F4E" w:rsidRPr="00C24F27" w:rsidRDefault="00326F4E" w:rsidP="00326F4E"/>
    <w:p w14:paraId="1E71955C" w14:textId="77777777" w:rsidR="00326F4E" w:rsidRPr="00C24F27" w:rsidRDefault="00326F4E" w:rsidP="00326F4E">
      <w:pPr>
        <w:autoSpaceDE w:val="0"/>
        <w:autoSpaceDN w:val="0"/>
        <w:adjustRightInd w:val="0"/>
        <w:rPr>
          <w:rFonts w:cs="Cambria"/>
          <w:b/>
          <w:bCs/>
          <w:color w:val="000000"/>
        </w:rPr>
      </w:pPr>
      <w:r w:rsidRPr="00C24F27">
        <w:rPr>
          <w:rFonts w:cs="Cambria"/>
          <w:b/>
          <w:bCs/>
          <w:color w:val="000000"/>
        </w:rPr>
        <w:t xml:space="preserve">Showing Emotion: </w:t>
      </w:r>
    </w:p>
    <w:p w14:paraId="067BA4CB" w14:textId="77777777" w:rsidR="00326F4E" w:rsidRPr="00C24F27" w:rsidRDefault="00326F4E" w:rsidP="00326F4E">
      <w:pPr>
        <w:numPr>
          <w:ilvl w:val="0"/>
          <w:numId w:val="5"/>
        </w:numPr>
        <w:tabs>
          <w:tab w:val="left" w:pos="20"/>
          <w:tab w:val="left" w:pos="560"/>
        </w:tabs>
        <w:autoSpaceDE w:val="0"/>
        <w:autoSpaceDN w:val="0"/>
        <w:adjustRightInd w:val="0"/>
        <w:ind w:left="560" w:hanging="560"/>
        <w:rPr>
          <w:rFonts w:cs="Cambria"/>
          <w:color w:val="000000"/>
        </w:rPr>
      </w:pPr>
      <w:r w:rsidRPr="00C24F27">
        <w:rPr>
          <w:rFonts w:cs="Cambria"/>
          <w:color w:val="000000"/>
        </w:rPr>
        <w:t xml:space="preserve">“Select any moment in your story when your protagonist feels something strongly. Identify the feeling. Next, ask your protagonist, ‘What else are you feeling at this moment?’ Write that down, too. Then ask, ‘Okay, what else are you feeling now?’ Write that </w:t>
      </w:r>
      <w:proofErr w:type="gramStart"/>
      <w:r w:rsidRPr="00C24F27">
        <w:rPr>
          <w:rFonts w:cs="Cambria"/>
          <w:color w:val="000000"/>
        </w:rPr>
        <w:t>down”  (</w:t>
      </w:r>
      <w:proofErr w:type="gramEnd"/>
      <w:r w:rsidRPr="00C24F27">
        <w:rPr>
          <w:rFonts w:cs="Cambria"/>
          <w:color w:val="000000"/>
        </w:rPr>
        <w:t>Mass 22).</w:t>
      </w:r>
    </w:p>
    <w:p w14:paraId="506DC654" w14:textId="77777777" w:rsidR="00326F4E" w:rsidRPr="00C24F27" w:rsidRDefault="00326F4E" w:rsidP="00326F4E">
      <w:pPr>
        <w:numPr>
          <w:ilvl w:val="0"/>
          <w:numId w:val="5"/>
        </w:numPr>
        <w:tabs>
          <w:tab w:val="left" w:pos="20"/>
          <w:tab w:val="left" w:pos="560"/>
        </w:tabs>
        <w:autoSpaceDE w:val="0"/>
        <w:autoSpaceDN w:val="0"/>
        <w:adjustRightInd w:val="0"/>
        <w:ind w:left="560" w:hanging="560"/>
        <w:rPr>
          <w:rFonts w:cs="Cambria"/>
          <w:color w:val="000000"/>
        </w:rPr>
      </w:pPr>
      <w:r w:rsidRPr="00C24F27">
        <w:rPr>
          <w:rFonts w:cs="Cambria"/>
          <w:color w:val="000000"/>
        </w:rPr>
        <w:t>Work with that third, lower-layer emotion. Think about what it feels like to have that emotion. Could it be a problem to feel that way? Why must the character feel that way?</w:t>
      </w:r>
    </w:p>
    <w:p w14:paraId="75759010" w14:textId="46F2BF67" w:rsidR="002D59F3" w:rsidRDefault="00326F4E" w:rsidP="00D22332">
      <w:pPr>
        <w:pStyle w:val="ListParagraph"/>
        <w:numPr>
          <w:ilvl w:val="0"/>
          <w:numId w:val="5"/>
        </w:numPr>
        <w:ind w:left="540" w:hanging="450"/>
      </w:pPr>
      <w:r w:rsidRPr="00504791">
        <w:rPr>
          <w:rFonts w:cs="Cambria"/>
          <w:color w:val="000000"/>
        </w:rPr>
        <w:t>Now write a new passage in which the protagonist feels deeply this emotion, giving details.</w:t>
      </w:r>
    </w:p>
    <w:p w14:paraId="1157BA01" w14:textId="77777777" w:rsidR="00D22332" w:rsidRDefault="00D22332" w:rsidP="00D22332">
      <w:pPr>
        <w:pStyle w:val="Heading3"/>
        <w:rPr>
          <w:highlight w:val="cyan"/>
        </w:rPr>
      </w:pPr>
    </w:p>
    <w:p w14:paraId="7F944506" w14:textId="77777777" w:rsidR="00D22332" w:rsidRDefault="00D22332" w:rsidP="00D22332">
      <w:pPr>
        <w:pStyle w:val="Heading3"/>
        <w:rPr>
          <w:highlight w:val="cyan"/>
        </w:rPr>
      </w:pPr>
    </w:p>
    <w:p w14:paraId="38DB708F" w14:textId="6D876E02" w:rsidR="00D22332" w:rsidRDefault="00504791" w:rsidP="00D22332">
      <w:pPr>
        <w:pStyle w:val="Heading3"/>
      </w:pPr>
      <w:r>
        <w:rPr>
          <w:highlight w:val="cyan"/>
        </w:rPr>
        <w:lastRenderedPageBreak/>
        <w:t>Journaling</w:t>
      </w:r>
      <w:r w:rsidRPr="00755946">
        <w:rPr>
          <w:highlight w:val="cyan"/>
        </w:rPr>
        <w:t xml:space="preserve"> </w:t>
      </w:r>
    </w:p>
    <w:p w14:paraId="7936FDCA" w14:textId="150D434C" w:rsidR="00C7635C" w:rsidRPr="00D22332" w:rsidRDefault="00C7635C" w:rsidP="00D22332">
      <w:pPr>
        <w:pStyle w:val="Heading3"/>
        <w:rPr>
          <w:b w:val="0"/>
          <w:bCs w:val="0"/>
          <w:sz w:val="24"/>
          <w:szCs w:val="24"/>
        </w:rPr>
      </w:pPr>
      <w:r w:rsidRPr="00D22332">
        <w:rPr>
          <w:b w:val="0"/>
          <w:bCs w:val="0"/>
          <w:sz w:val="24"/>
          <w:szCs w:val="24"/>
        </w:rPr>
        <w:t xml:space="preserve">Don’t forget the part keeping a journal can play in developing your story. Whether you write regularly or on the spur of the moment, </w:t>
      </w:r>
      <w:r w:rsidR="007B2FAD" w:rsidRPr="00D22332">
        <w:rPr>
          <w:b w:val="0"/>
          <w:bCs w:val="0"/>
          <w:sz w:val="24"/>
          <w:szCs w:val="24"/>
        </w:rPr>
        <w:t>a journal can help</w:t>
      </w:r>
      <w:r w:rsidR="00C71DB3" w:rsidRPr="00D22332">
        <w:rPr>
          <w:b w:val="0"/>
          <w:bCs w:val="0"/>
          <w:sz w:val="24"/>
          <w:szCs w:val="24"/>
        </w:rPr>
        <w:t>.</w:t>
      </w:r>
    </w:p>
    <w:p w14:paraId="6FA411E5" w14:textId="044F8285" w:rsidR="00CE7CEF" w:rsidRDefault="00CE7CEF"/>
    <w:p w14:paraId="4EFD89B2" w14:textId="77777777" w:rsidR="007B2FAD" w:rsidRDefault="007B2FAD" w:rsidP="009D3699">
      <w:pPr>
        <w:rPr>
          <w:b/>
          <w:bCs/>
        </w:rPr>
      </w:pPr>
    </w:p>
    <w:p w14:paraId="0DAC79AA" w14:textId="6F985E62" w:rsidR="001909A7" w:rsidRPr="007B2FAD" w:rsidRDefault="001909A7" w:rsidP="009D3699">
      <w:pPr>
        <w:rPr>
          <w:b/>
          <w:bCs/>
        </w:rPr>
      </w:pPr>
      <w:r w:rsidRPr="001909A7">
        <w:rPr>
          <w:b/>
          <w:bCs/>
        </w:rPr>
        <w:t>Resources:</w:t>
      </w:r>
    </w:p>
    <w:p w14:paraId="12259B2F" w14:textId="536E348D" w:rsidR="001909A7" w:rsidRPr="007B2FAD" w:rsidRDefault="001909A7" w:rsidP="009D3699">
      <w:pPr>
        <w:rPr>
          <w:sz w:val="20"/>
          <w:szCs w:val="20"/>
        </w:rPr>
      </w:pPr>
      <w:r w:rsidRPr="007B2FAD">
        <w:rPr>
          <w:sz w:val="20"/>
          <w:szCs w:val="20"/>
        </w:rPr>
        <w:t>Alderson, Martha.</w:t>
      </w:r>
      <w:r w:rsidRPr="007B2FAD">
        <w:rPr>
          <w:i/>
          <w:iCs/>
          <w:sz w:val="20"/>
          <w:szCs w:val="20"/>
        </w:rPr>
        <w:t xml:space="preserve"> The Plot Whisperer: Secrets of Story Structure Any Writer Can Master</w:t>
      </w:r>
      <w:r w:rsidRPr="007B2FAD">
        <w:rPr>
          <w:sz w:val="20"/>
          <w:szCs w:val="20"/>
        </w:rPr>
        <w:t>.</w:t>
      </w:r>
      <w:r w:rsidR="00553AD1">
        <w:rPr>
          <w:sz w:val="20"/>
          <w:szCs w:val="20"/>
        </w:rPr>
        <w:t xml:space="preserve"> Adams Media, 2011.</w:t>
      </w:r>
    </w:p>
    <w:p w14:paraId="64D2A609" w14:textId="1BAC1AC8" w:rsidR="001909A7" w:rsidRPr="007B2FAD" w:rsidRDefault="001909A7" w:rsidP="001909A7">
      <w:pPr>
        <w:rPr>
          <w:sz w:val="20"/>
          <w:szCs w:val="20"/>
        </w:rPr>
      </w:pPr>
      <w:r w:rsidRPr="007B2FAD">
        <w:rPr>
          <w:sz w:val="20"/>
          <w:szCs w:val="20"/>
        </w:rPr>
        <w:t xml:space="preserve">Guthrie, A. B. Jr. </w:t>
      </w:r>
      <w:r w:rsidRPr="007B2FAD">
        <w:rPr>
          <w:i/>
          <w:iCs/>
          <w:sz w:val="20"/>
          <w:szCs w:val="20"/>
        </w:rPr>
        <w:t>A Field Guide to Writing Fiction</w:t>
      </w:r>
      <w:r w:rsidRPr="007B2FAD">
        <w:rPr>
          <w:sz w:val="20"/>
          <w:szCs w:val="20"/>
        </w:rPr>
        <w:t xml:space="preserve">, </w:t>
      </w:r>
      <w:r w:rsidR="00553AD1">
        <w:rPr>
          <w:sz w:val="20"/>
          <w:szCs w:val="20"/>
        </w:rPr>
        <w:t xml:space="preserve">HarperCollins, </w:t>
      </w:r>
      <w:r w:rsidRPr="007B2FAD">
        <w:rPr>
          <w:sz w:val="20"/>
          <w:szCs w:val="20"/>
        </w:rPr>
        <w:t xml:space="preserve">1991. (Author of </w:t>
      </w:r>
      <w:r w:rsidRPr="007B2FAD">
        <w:rPr>
          <w:i/>
          <w:iCs/>
          <w:sz w:val="20"/>
          <w:szCs w:val="20"/>
        </w:rPr>
        <w:t>The Big Sky</w:t>
      </w:r>
      <w:r w:rsidRPr="007B2FAD">
        <w:rPr>
          <w:sz w:val="20"/>
          <w:szCs w:val="20"/>
        </w:rPr>
        <w:t>)</w:t>
      </w:r>
    </w:p>
    <w:p w14:paraId="43A669C7" w14:textId="211BB057" w:rsidR="001909A7" w:rsidRPr="007B2FAD" w:rsidRDefault="001909A7" w:rsidP="009D3699">
      <w:pPr>
        <w:rPr>
          <w:sz w:val="20"/>
          <w:szCs w:val="20"/>
        </w:rPr>
      </w:pPr>
      <w:proofErr w:type="spellStart"/>
      <w:r w:rsidRPr="007B2FAD">
        <w:rPr>
          <w:sz w:val="20"/>
          <w:szCs w:val="20"/>
        </w:rPr>
        <w:t>Maass</w:t>
      </w:r>
      <w:proofErr w:type="spellEnd"/>
      <w:r w:rsidRPr="007B2FAD">
        <w:rPr>
          <w:sz w:val="20"/>
          <w:szCs w:val="20"/>
        </w:rPr>
        <w:t>, Donald.</w:t>
      </w:r>
      <w:r w:rsidRPr="007B2FAD">
        <w:rPr>
          <w:i/>
          <w:iCs/>
          <w:sz w:val="20"/>
          <w:szCs w:val="20"/>
        </w:rPr>
        <w:t xml:space="preserve"> The Emotional Craft of Fiction.</w:t>
      </w:r>
      <w:r w:rsidR="00553AD1">
        <w:rPr>
          <w:i/>
          <w:iCs/>
          <w:sz w:val="20"/>
          <w:szCs w:val="20"/>
        </w:rPr>
        <w:t xml:space="preserve"> </w:t>
      </w:r>
      <w:r w:rsidR="00553AD1">
        <w:rPr>
          <w:sz w:val="20"/>
          <w:szCs w:val="20"/>
        </w:rPr>
        <w:t>Writer’s Digest Books, 2016.</w:t>
      </w:r>
    </w:p>
    <w:p w14:paraId="6EEDD43C" w14:textId="0E8336ED" w:rsidR="001909A7" w:rsidRPr="007B2FAD" w:rsidRDefault="001909A7" w:rsidP="001909A7">
      <w:pPr>
        <w:rPr>
          <w:sz w:val="20"/>
          <w:szCs w:val="20"/>
        </w:rPr>
      </w:pPr>
      <w:r w:rsidRPr="007B2FAD">
        <w:rPr>
          <w:sz w:val="20"/>
          <w:szCs w:val="20"/>
        </w:rPr>
        <w:t xml:space="preserve">Thom, James Alexander. </w:t>
      </w:r>
      <w:r w:rsidRPr="007B2FAD">
        <w:rPr>
          <w:i/>
          <w:iCs/>
          <w:sz w:val="20"/>
          <w:szCs w:val="20"/>
        </w:rPr>
        <w:t>The Art and Craft of Writing Historical Fiction.</w:t>
      </w:r>
      <w:r w:rsidR="00553AD1">
        <w:rPr>
          <w:i/>
          <w:iCs/>
          <w:sz w:val="20"/>
          <w:szCs w:val="20"/>
        </w:rPr>
        <w:t xml:space="preserve"> </w:t>
      </w:r>
      <w:r w:rsidR="00553AD1">
        <w:rPr>
          <w:sz w:val="20"/>
          <w:szCs w:val="20"/>
        </w:rPr>
        <w:t>Writer’s Digest Books, 2010.</w:t>
      </w:r>
      <w:r w:rsidRPr="007B2FAD">
        <w:rPr>
          <w:i/>
          <w:iCs/>
          <w:sz w:val="20"/>
          <w:szCs w:val="20"/>
        </w:rPr>
        <w:tab/>
      </w:r>
    </w:p>
    <w:p w14:paraId="34F3FD21" w14:textId="4EFFBA72" w:rsidR="001909A7" w:rsidRPr="00CF12E6" w:rsidRDefault="001909A7" w:rsidP="001909A7">
      <w:pPr>
        <w:rPr>
          <w:sz w:val="20"/>
          <w:szCs w:val="20"/>
        </w:rPr>
      </w:pPr>
      <w:r w:rsidRPr="00CF12E6">
        <w:rPr>
          <w:sz w:val="20"/>
          <w:szCs w:val="20"/>
        </w:rPr>
        <w:t xml:space="preserve">Strunk, William Jr., and E.B. White. </w:t>
      </w:r>
      <w:r w:rsidRPr="00CF12E6">
        <w:rPr>
          <w:i/>
          <w:iCs/>
          <w:sz w:val="20"/>
          <w:szCs w:val="20"/>
        </w:rPr>
        <w:t>The Elements of Style</w:t>
      </w:r>
      <w:r w:rsidRPr="00CF12E6">
        <w:rPr>
          <w:sz w:val="20"/>
          <w:szCs w:val="20"/>
        </w:rPr>
        <w:t>, 1999.</w:t>
      </w:r>
    </w:p>
    <w:p w14:paraId="7FA26B3F" w14:textId="77777777" w:rsidR="00CF12E6" w:rsidRPr="007B2FAD" w:rsidRDefault="00CF12E6" w:rsidP="00CF12E6">
      <w:pPr>
        <w:rPr>
          <w:sz w:val="20"/>
          <w:szCs w:val="20"/>
        </w:rPr>
      </w:pPr>
      <w:r w:rsidRPr="007B2FAD">
        <w:rPr>
          <w:i/>
          <w:iCs/>
          <w:sz w:val="20"/>
          <w:szCs w:val="20"/>
        </w:rPr>
        <w:t>MLA Handbook</w:t>
      </w:r>
      <w:r w:rsidRPr="007B2FAD">
        <w:rPr>
          <w:sz w:val="20"/>
          <w:szCs w:val="20"/>
        </w:rPr>
        <w:t>, 9</w:t>
      </w:r>
      <w:r w:rsidRPr="007B2FAD">
        <w:rPr>
          <w:sz w:val="20"/>
          <w:szCs w:val="20"/>
          <w:vertAlign w:val="superscript"/>
        </w:rPr>
        <w:t>th</w:t>
      </w:r>
      <w:r w:rsidRPr="007B2FAD">
        <w:rPr>
          <w:sz w:val="20"/>
          <w:szCs w:val="20"/>
        </w:rPr>
        <w:t xml:space="preserve"> Edition</w:t>
      </w:r>
    </w:p>
    <w:p w14:paraId="43A081DA" w14:textId="14F9550A" w:rsidR="00CF12E6" w:rsidRDefault="00CF12E6" w:rsidP="00CF12E6">
      <w:r w:rsidRPr="007B2FAD">
        <w:rPr>
          <w:i/>
          <w:iCs/>
          <w:sz w:val="20"/>
          <w:szCs w:val="20"/>
        </w:rPr>
        <w:t>Roget’s Thesaurus</w:t>
      </w:r>
    </w:p>
    <w:p w14:paraId="2F551AB1" w14:textId="29D4F963" w:rsidR="001909A7" w:rsidRDefault="001909A7"/>
    <w:p w14:paraId="6A70173D" w14:textId="2FFD72D4" w:rsidR="00553AD1" w:rsidRDefault="00553AD1" w:rsidP="00553AD1">
      <w:pPr>
        <w:ind w:left="720" w:hanging="720"/>
      </w:pPr>
    </w:p>
    <w:sectPr w:rsidR="00553AD1" w:rsidSect="00DA4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39EA" w14:textId="77777777" w:rsidR="00EB4DEC" w:rsidRDefault="00EB4DEC" w:rsidP="00100076">
      <w:r>
        <w:separator/>
      </w:r>
    </w:p>
  </w:endnote>
  <w:endnote w:type="continuationSeparator" w:id="0">
    <w:p w14:paraId="2BCADC4B" w14:textId="77777777" w:rsidR="00EB4DEC" w:rsidRDefault="00EB4DEC" w:rsidP="001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596931"/>
      <w:docPartObj>
        <w:docPartGallery w:val="Page Numbers (Bottom of Page)"/>
        <w:docPartUnique/>
      </w:docPartObj>
    </w:sdtPr>
    <w:sdtEndPr>
      <w:rPr>
        <w:rStyle w:val="PageNumber"/>
      </w:rPr>
    </w:sdtEndPr>
    <w:sdtContent>
      <w:p w14:paraId="76E6EA5D" w14:textId="60BE9A7C" w:rsidR="00100076" w:rsidRDefault="00100076" w:rsidP="00494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487B4" w14:textId="77777777" w:rsidR="00100076" w:rsidRDefault="0010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658590"/>
      <w:docPartObj>
        <w:docPartGallery w:val="Page Numbers (Bottom of Page)"/>
        <w:docPartUnique/>
      </w:docPartObj>
    </w:sdtPr>
    <w:sdtEndPr>
      <w:rPr>
        <w:rStyle w:val="PageNumber"/>
      </w:rPr>
    </w:sdtEndPr>
    <w:sdtContent>
      <w:p w14:paraId="69E00AC9" w14:textId="1F9A38D3" w:rsidR="00100076" w:rsidRDefault="00100076" w:rsidP="00494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74508" w14:textId="77777777" w:rsidR="00100076" w:rsidRDefault="0010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E135" w14:textId="77777777" w:rsidR="00EB4DEC" w:rsidRDefault="00EB4DEC" w:rsidP="00100076">
      <w:r>
        <w:separator/>
      </w:r>
    </w:p>
  </w:footnote>
  <w:footnote w:type="continuationSeparator" w:id="0">
    <w:p w14:paraId="5C860312" w14:textId="77777777" w:rsidR="00EB4DEC" w:rsidRDefault="00EB4DEC" w:rsidP="0010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FE948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9097D"/>
    <w:multiLevelType w:val="hybridMultilevel"/>
    <w:tmpl w:val="8694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18FD"/>
    <w:multiLevelType w:val="hybridMultilevel"/>
    <w:tmpl w:val="756C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C7EEB"/>
    <w:multiLevelType w:val="hybridMultilevel"/>
    <w:tmpl w:val="D1DEAC1E"/>
    <w:lvl w:ilvl="0" w:tplc="21FC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1D0B"/>
    <w:multiLevelType w:val="multilevel"/>
    <w:tmpl w:val="CB5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08"/>
    <w:rsid w:val="00005254"/>
    <w:rsid w:val="00011884"/>
    <w:rsid w:val="00100076"/>
    <w:rsid w:val="001909A7"/>
    <w:rsid w:val="00191711"/>
    <w:rsid w:val="00192500"/>
    <w:rsid w:val="001C3A2F"/>
    <w:rsid w:val="001F5F66"/>
    <w:rsid w:val="00206FCF"/>
    <w:rsid w:val="0022001E"/>
    <w:rsid w:val="002D59F3"/>
    <w:rsid w:val="00326F4E"/>
    <w:rsid w:val="00350DD7"/>
    <w:rsid w:val="0038617E"/>
    <w:rsid w:val="003C14D3"/>
    <w:rsid w:val="00413D15"/>
    <w:rsid w:val="004151F0"/>
    <w:rsid w:val="00462680"/>
    <w:rsid w:val="004A18F3"/>
    <w:rsid w:val="00504791"/>
    <w:rsid w:val="00552F61"/>
    <w:rsid w:val="00553AD1"/>
    <w:rsid w:val="005612A7"/>
    <w:rsid w:val="005A0553"/>
    <w:rsid w:val="005B5E5B"/>
    <w:rsid w:val="005E2CF0"/>
    <w:rsid w:val="00607436"/>
    <w:rsid w:val="0066554C"/>
    <w:rsid w:val="006717E3"/>
    <w:rsid w:val="00755946"/>
    <w:rsid w:val="007877B4"/>
    <w:rsid w:val="00796088"/>
    <w:rsid w:val="007A003D"/>
    <w:rsid w:val="007B2FAD"/>
    <w:rsid w:val="00824594"/>
    <w:rsid w:val="0089237F"/>
    <w:rsid w:val="008A0F9D"/>
    <w:rsid w:val="008F2C08"/>
    <w:rsid w:val="009D3699"/>
    <w:rsid w:val="00A56C63"/>
    <w:rsid w:val="00A81D88"/>
    <w:rsid w:val="00B46C53"/>
    <w:rsid w:val="00B65B67"/>
    <w:rsid w:val="00B97E8D"/>
    <w:rsid w:val="00BC0ABE"/>
    <w:rsid w:val="00BE7252"/>
    <w:rsid w:val="00C06073"/>
    <w:rsid w:val="00C65F2F"/>
    <w:rsid w:val="00C71DB3"/>
    <w:rsid w:val="00C7635C"/>
    <w:rsid w:val="00C765E4"/>
    <w:rsid w:val="00C9104B"/>
    <w:rsid w:val="00CB2A19"/>
    <w:rsid w:val="00CC6B73"/>
    <w:rsid w:val="00CD6AFC"/>
    <w:rsid w:val="00CE05BC"/>
    <w:rsid w:val="00CE7CEF"/>
    <w:rsid w:val="00CF12E6"/>
    <w:rsid w:val="00D22332"/>
    <w:rsid w:val="00D232F5"/>
    <w:rsid w:val="00D303FD"/>
    <w:rsid w:val="00DA4F2F"/>
    <w:rsid w:val="00E230C0"/>
    <w:rsid w:val="00E652EB"/>
    <w:rsid w:val="00E83A95"/>
    <w:rsid w:val="00E95BB2"/>
    <w:rsid w:val="00EA7066"/>
    <w:rsid w:val="00EB4DEC"/>
    <w:rsid w:val="00F30775"/>
    <w:rsid w:val="00FD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D563"/>
  <w15:chartTrackingRefBased/>
  <w15:docId w15:val="{FC928B10-7423-984D-87B8-60BF96B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D1"/>
  </w:style>
  <w:style w:type="paragraph" w:styleId="Heading1">
    <w:name w:val="heading 1"/>
    <w:basedOn w:val="Normal"/>
    <w:next w:val="Normal"/>
    <w:link w:val="Heading1Char"/>
    <w:uiPriority w:val="9"/>
    <w:qFormat/>
    <w:rsid w:val="00D303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50D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C08"/>
    <w:rPr>
      <w:color w:val="0563C1" w:themeColor="hyperlink"/>
      <w:u w:val="single"/>
    </w:rPr>
  </w:style>
  <w:style w:type="character" w:styleId="UnresolvedMention">
    <w:name w:val="Unresolved Mention"/>
    <w:basedOn w:val="DefaultParagraphFont"/>
    <w:uiPriority w:val="99"/>
    <w:semiHidden/>
    <w:unhideWhenUsed/>
    <w:rsid w:val="008F2C08"/>
    <w:rPr>
      <w:color w:val="605E5C"/>
      <w:shd w:val="clear" w:color="auto" w:fill="E1DFDD"/>
    </w:rPr>
  </w:style>
  <w:style w:type="character" w:customStyle="1" w:styleId="Heading3Char">
    <w:name w:val="Heading 3 Char"/>
    <w:basedOn w:val="DefaultParagraphFont"/>
    <w:link w:val="Heading3"/>
    <w:uiPriority w:val="9"/>
    <w:rsid w:val="00350DD7"/>
    <w:rPr>
      <w:rFonts w:ascii="Times New Roman" w:eastAsia="Times New Roman" w:hAnsi="Times New Roman" w:cs="Times New Roman"/>
      <w:b/>
      <w:bCs/>
      <w:sz w:val="27"/>
      <w:szCs w:val="27"/>
    </w:rPr>
  </w:style>
  <w:style w:type="character" w:customStyle="1" w:styleId="apple-style-span">
    <w:name w:val="apple-style-span"/>
    <w:basedOn w:val="DefaultParagraphFont"/>
    <w:rsid w:val="00350DD7"/>
  </w:style>
  <w:style w:type="character" w:styleId="Emphasis">
    <w:name w:val="Emphasis"/>
    <w:basedOn w:val="DefaultParagraphFont"/>
    <w:uiPriority w:val="20"/>
    <w:qFormat/>
    <w:rsid w:val="00206FCF"/>
    <w:rPr>
      <w:i/>
      <w:iCs/>
    </w:rPr>
  </w:style>
  <w:style w:type="paragraph" w:styleId="Footer">
    <w:name w:val="footer"/>
    <w:basedOn w:val="Normal"/>
    <w:link w:val="FooterChar"/>
    <w:uiPriority w:val="99"/>
    <w:unhideWhenUsed/>
    <w:rsid w:val="00100076"/>
    <w:pPr>
      <w:tabs>
        <w:tab w:val="center" w:pos="4680"/>
        <w:tab w:val="right" w:pos="9360"/>
      </w:tabs>
    </w:pPr>
  </w:style>
  <w:style w:type="character" w:customStyle="1" w:styleId="FooterChar">
    <w:name w:val="Footer Char"/>
    <w:basedOn w:val="DefaultParagraphFont"/>
    <w:link w:val="Footer"/>
    <w:uiPriority w:val="99"/>
    <w:rsid w:val="00100076"/>
  </w:style>
  <w:style w:type="character" w:styleId="PageNumber">
    <w:name w:val="page number"/>
    <w:basedOn w:val="DefaultParagraphFont"/>
    <w:uiPriority w:val="99"/>
    <w:semiHidden/>
    <w:unhideWhenUsed/>
    <w:rsid w:val="00100076"/>
  </w:style>
  <w:style w:type="paragraph" w:styleId="ListParagraph">
    <w:name w:val="List Paragraph"/>
    <w:basedOn w:val="Normal"/>
    <w:uiPriority w:val="34"/>
    <w:qFormat/>
    <w:rsid w:val="009D3699"/>
    <w:pPr>
      <w:ind w:left="720"/>
      <w:contextualSpacing/>
    </w:pPr>
  </w:style>
  <w:style w:type="character" w:styleId="FollowedHyperlink">
    <w:name w:val="FollowedHyperlink"/>
    <w:basedOn w:val="DefaultParagraphFont"/>
    <w:uiPriority w:val="99"/>
    <w:semiHidden/>
    <w:unhideWhenUsed/>
    <w:rsid w:val="00C65F2F"/>
    <w:rPr>
      <w:color w:val="954F72" w:themeColor="followedHyperlink"/>
      <w:u w:val="single"/>
    </w:rPr>
  </w:style>
  <w:style w:type="paragraph" w:customStyle="1" w:styleId="trt0xe">
    <w:name w:val="trt0xe"/>
    <w:basedOn w:val="Normal"/>
    <w:rsid w:val="00C65F2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65F2F"/>
  </w:style>
  <w:style w:type="character" w:customStyle="1" w:styleId="Heading1Char">
    <w:name w:val="Heading 1 Char"/>
    <w:basedOn w:val="DefaultParagraphFont"/>
    <w:link w:val="Heading1"/>
    <w:uiPriority w:val="9"/>
    <w:rsid w:val="00D303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6945">
      <w:bodyDiv w:val="1"/>
      <w:marLeft w:val="0"/>
      <w:marRight w:val="0"/>
      <w:marTop w:val="0"/>
      <w:marBottom w:val="0"/>
      <w:divBdr>
        <w:top w:val="none" w:sz="0" w:space="0" w:color="auto"/>
        <w:left w:val="none" w:sz="0" w:space="0" w:color="auto"/>
        <w:bottom w:val="none" w:sz="0" w:space="0" w:color="auto"/>
        <w:right w:val="none" w:sz="0" w:space="0" w:color="auto"/>
      </w:divBdr>
    </w:div>
    <w:div w:id="1395858151">
      <w:bodyDiv w:val="1"/>
      <w:marLeft w:val="0"/>
      <w:marRight w:val="0"/>
      <w:marTop w:val="0"/>
      <w:marBottom w:val="0"/>
      <w:divBdr>
        <w:top w:val="none" w:sz="0" w:space="0" w:color="auto"/>
        <w:left w:val="none" w:sz="0" w:space="0" w:color="auto"/>
        <w:bottom w:val="none" w:sz="0" w:space="0" w:color="auto"/>
        <w:right w:val="none" w:sz="0" w:space="0" w:color="auto"/>
      </w:divBdr>
    </w:div>
    <w:div w:id="1823697049">
      <w:bodyDiv w:val="1"/>
      <w:marLeft w:val="0"/>
      <w:marRight w:val="0"/>
      <w:marTop w:val="0"/>
      <w:marBottom w:val="0"/>
      <w:divBdr>
        <w:top w:val="none" w:sz="0" w:space="0" w:color="auto"/>
        <w:left w:val="none" w:sz="0" w:space="0" w:color="auto"/>
        <w:bottom w:val="none" w:sz="0" w:space="0" w:color="auto"/>
        <w:right w:val="none" w:sz="0" w:space="0" w:color="auto"/>
      </w:divBdr>
      <w:divsChild>
        <w:div w:id="307974148">
          <w:marLeft w:val="0"/>
          <w:marRight w:val="0"/>
          <w:marTop w:val="0"/>
          <w:marBottom w:val="180"/>
          <w:divBdr>
            <w:top w:val="none" w:sz="0" w:space="0" w:color="auto"/>
            <w:left w:val="none" w:sz="0" w:space="0" w:color="auto"/>
            <w:bottom w:val="none" w:sz="0" w:space="0" w:color="auto"/>
            <w:right w:val="none" w:sz="0" w:space="0" w:color="auto"/>
          </w:divBdr>
        </w:div>
      </w:divsChild>
    </w:div>
    <w:div w:id="20408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s.mt.gov/research/collections/newspapers/mt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quibler.io/blog/types-of-writer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8</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2021-08-04T15:11:00Z</dcterms:created>
  <dcterms:modified xsi:type="dcterms:W3CDTF">2021-09-24T02:43:00Z</dcterms:modified>
</cp:coreProperties>
</file>